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5F303" w14:textId="77777777" w:rsidR="00934E95" w:rsidRDefault="00934E95" w:rsidP="00934E95">
      <w:pPr>
        <w:jc w:val="right"/>
        <w:rPr>
          <w:rFonts w:ascii="ＭＳ 明朝" w:hAnsi="ＭＳ 明朝"/>
          <w:sz w:val="22"/>
          <w:szCs w:val="22"/>
          <w:lang w:eastAsia="zh-TW"/>
        </w:rPr>
      </w:pPr>
      <w:bookmarkStart w:id="0" w:name="_Hlk29468202"/>
      <w:r>
        <w:rPr>
          <w:rFonts w:ascii="ＭＳ 明朝" w:hAnsi="ＭＳ 明朝" w:hint="eastAsia"/>
          <w:sz w:val="22"/>
          <w:szCs w:val="22"/>
        </w:rPr>
        <w:t xml:space="preserve">令和　</w:t>
      </w:r>
      <w:r w:rsidRPr="004A7719">
        <w:rPr>
          <w:rFonts w:ascii="ＭＳ 明朝" w:hAnsi="ＭＳ 明朝" w:hint="eastAsia"/>
          <w:sz w:val="22"/>
          <w:szCs w:val="22"/>
          <w:lang w:eastAsia="zh-TW"/>
        </w:rPr>
        <w:t>年　月　日</w:t>
      </w:r>
    </w:p>
    <w:bookmarkEnd w:id="0"/>
    <w:p w14:paraId="10ACCEC3" w14:textId="77777777" w:rsidR="004A7719" w:rsidRPr="004A7719" w:rsidRDefault="004A7719" w:rsidP="00B638F1">
      <w:pPr>
        <w:jc w:val="right"/>
        <w:rPr>
          <w:rFonts w:ascii="ＭＳ 明朝" w:hAnsi="ＭＳ 明朝"/>
          <w:sz w:val="22"/>
          <w:szCs w:val="22"/>
          <w:lang w:eastAsia="zh-TW"/>
        </w:rPr>
      </w:pPr>
    </w:p>
    <w:p w14:paraId="5084D951" w14:textId="2618AB9D" w:rsidR="004B08A5" w:rsidRDefault="003E23C6" w:rsidP="00B638F1">
      <w:pPr>
        <w:rPr>
          <w:rFonts w:ascii="ＭＳ 明朝" w:eastAsia="PMingLiU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国立研究開発法人</w:t>
      </w:r>
      <w:r w:rsidR="00E5738B">
        <w:rPr>
          <w:rFonts w:ascii="ＭＳ 明朝" w:hAnsi="ＭＳ 明朝" w:hint="eastAsia"/>
          <w:color w:val="000000"/>
          <w:sz w:val="22"/>
          <w:szCs w:val="22"/>
        </w:rPr>
        <w:t>宇宙航空研究開発</w:t>
      </w: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機構</w:t>
      </w:r>
    </w:p>
    <w:p w14:paraId="1391E766" w14:textId="67AF7583" w:rsidR="00441C48" w:rsidRDefault="00045D2E" w:rsidP="00441171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eastAsiaTheme="minorEastAsia" w:hAnsi="ＭＳ 明朝" w:hint="eastAsia"/>
          <w:color w:val="000000"/>
          <w:sz w:val="22"/>
          <w:szCs w:val="22"/>
        </w:rPr>
        <w:t>理事長</w:t>
      </w:r>
      <w:r w:rsidR="00441171">
        <w:rPr>
          <w:rFonts w:ascii="ＭＳ 明朝" w:eastAsiaTheme="minorEastAsia" w:hAnsi="ＭＳ 明朝" w:hint="eastAsia"/>
          <w:color w:val="000000"/>
          <w:sz w:val="22"/>
          <w:szCs w:val="22"/>
        </w:rPr>
        <w:t xml:space="preserve">　</w:t>
      </w:r>
      <w:r w:rsidR="00CB643E"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　</w:t>
      </w:r>
      <w:r w:rsidR="004B08A5">
        <w:rPr>
          <w:rFonts w:ascii="ＭＳ 明朝" w:hAnsi="ＭＳ 明朝" w:hint="eastAsia"/>
          <w:color w:val="000000"/>
          <w:sz w:val="22"/>
          <w:szCs w:val="22"/>
        </w:rPr>
        <w:t>殿</w:t>
      </w:r>
    </w:p>
    <w:p w14:paraId="75D3454D" w14:textId="77777777" w:rsidR="00725C23" w:rsidRDefault="00725C23" w:rsidP="00725C23">
      <w:pPr>
        <w:rPr>
          <w:rFonts w:ascii="ＭＳ 明朝" w:hAnsi="ＭＳ 明朝"/>
          <w:color w:val="000000"/>
          <w:sz w:val="22"/>
          <w:szCs w:val="22"/>
        </w:rPr>
      </w:pPr>
    </w:p>
    <w:p w14:paraId="09DB7D6F" w14:textId="77777777" w:rsidR="004A7719" w:rsidRDefault="004A7719" w:rsidP="004A7719">
      <w:pPr>
        <w:ind w:right="880"/>
        <w:rPr>
          <w:rFonts w:ascii="ＭＳ 明朝" w:hAnsi="ＭＳ 明朝"/>
          <w:color w:val="000000"/>
          <w:sz w:val="22"/>
          <w:szCs w:val="22"/>
          <w:lang w:eastAsia="zh-TW"/>
        </w:rPr>
      </w:pPr>
    </w:p>
    <w:p w14:paraId="4467D01C" w14:textId="0B40AA2E" w:rsidR="00D1107F" w:rsidRPr="00D32AF5" w:rsidRDefault="00E5738B" w:rsidP="00E5738B">
      <w:pPr>
        <w:ind w:firstLineChars="2300" w:firstLine="4830"/>
        <w:jc w:val="lef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（</w:t>
      </w:r>
      <w:r w:rsidR="00D1107F" w:rsidRPr="00EF5657">
        <w:rPr>
          <w:rFonts w:hAnsi="ＭＳ 明朝" w:hint="eastAsia"/>
          <w:szCs w:val="21"/>
          <w:lang w:eastAsia="zh-TW"/>
        </w:rPr>
        <w:t>機関の代表者</w:t>
      </w:r>
      <w:r>
        <w:rPr>
          <w:rFonts w:hAnsi="ＭＳ 明朝" w:hint="eastAsia"/>
          <w:szCs w:val="21"/>
        </w:rPr>
        <w:t>）</w:t>
      </w:r>
    </w:p>
    <w:p w14:paraId="5DA79245" w14:textId="15CF2603" w:rsidR="008C2147" w:rsidRPr="004A7719" w:rsidRDefault="004A7719" w:rsidP="004A7719">
      <w:pPr>
        <w:ind w:right="880"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機関名</w:t>
      </w:r>
      <w:r w:rsidR="00725C23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</w:p>
    <w:p w14:paraId="00A34194" w14:textId="46F1ED39" w:rsidR="0018434F" w:rsidRDefault="004A7719" w:rsidP="0018434F">
      <w:pPr>
        <w:ind w:right="1090"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所属</w:t>
      </w:r>
      <w:r w:rsidR="0018434F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>
        <w:rPr>
          <w:rFonts w:ascii="ＭＳ 明朝" w:hAnsi="ＭＳ 明朝" w:hint="eastAsia"/>
          <w:color w:val="000000"/>
          <w:sz w:val="22"/>
          <w:szCs w:val="22"/>
        </w:rPr>
        <w:t>役職</w:t>
      </w:r>
      <w:r w:rsidR="00725C2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2A0DE54D" w14:textId="4A267D05" w:rsidR="005C62F5" w:rsidRDefault="008C2147" w:rsidP="00725C23">
      <w:pPr>
        <w:ind w:right="1090" w:firstLineChars="2200" w:firstLine="48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氏</w:t>
      </w:r>
      <w:r w:rsidR="00B44F4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名</w:t>
      </w:r>
      <w:r w:rsidR="005C62F5">
        <w:rPr>
          <w:rFonts w:ascii="ＭＳ 明朝" w:hAnsi="ＭＳ 明朝"/>
          <w:color w:val="000000"/>
          <w:sz w:val="22"/>
          <w:szCs w:val="22"/>
        </w:rPr>
        <w:t xml:space="preserve">　　</w:t>
      </w:r>
      <w:r w:rsidR="00725C2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3885745F" w14:textId="77777777" w:rsidR="00725C23" w:rsidRDefault="00725C23" w:rsidP="00725C23">
      <w:pPr>
        <w:ind w:right="1090" w:firstLineChars="2200" w:firstLine="4840"/>
        <w:rPr>
          <w:rFonts w:ascii="ＭＳ 明朝" w:hAnsi="ＭＳ 明朝"/>
          <w:color w:val="000000"/>
          <w:sz w:val="22"/>
          <w:szCs w:val="22"/>
        </w:rPr>
      </w:pPr>
    </w:p>
    <w:p w14:paraId="3C082B1C" w14:textId="77777777" w:rsidR="00725C23" w:rsidRDefault="00725C23" w:rsidP="00725C23">
      <w:pPr>
        <w:ind w:right="1090" w:firstLineChars="2200" w:firstLine="4840"/>
        <w:rPr>
          <w:rFonts w:ascii="ＭＳ 明朝" w:hAnsi="ＭＳ 明朝"/>
          <w:color w:val="000000"/>
          <w:sz w:val="22"/>
          <w:szCs w:val="22"/>
        </w:rPr>
      </w:pPr>
    </w:p>
    <w:p w14:paraId="6DF92E99" w14:textId="77777777" w:rsidR="00725C23" w:rsidRPr="00B44F43" w:rsidRDefault="00725C23" w:rsidP="00725C23">
      <w:pPr>
        <w:pStyle w:val="a9"/>
        <w:rPr>
          <w:rFonts w:ascii="ＭＳ 明朝" w:eastAsia="ＭＳ 明朝" w:hAnsi="ＭＳ 明朝"/>
          <w:b/>
          <w:sz w:val="32"/>
          <w:szCs w:val="32"/>
          <w:lang w:eastAsia="zh-TW"/>
        </w:rPr>
      </w:pPr>
      <w:r w:rsidRPr="00725C23">
        <w:rPr>
          <w:rFonts w:ascii="ＭＳ 明朝" w:eastAsia="ＭＳ 明朝" w:hAnsi="ＭＳ 明朝" w:hint="eastAsia"/>
          <w:b/>
          <w:spacing w:val="209"/>
          <w:kern w:val="0"/>
          <w:sz w:val="32"/>
          <w:szCs w:val="32"/>
          <w:fitText w:val="4760" w:id="-962252544"/>
          <w:lang w:eastAsia="zh-TW"/>
        </w:rPr>
        <w:t>合算使用届出</w:t>
      </w:r>
      <w:r w:rsidRPr="00725C23">
        <w:rPr>
          <w:rFonts w:ascii="ＭＳ 明朝" w:eastAsia="ＭＳ 明朝" w:hAnsi="ＭＳ 明朝" w:hint="eastAsia"/>
          <w:b/>
          <w:spacing w:val="2"/>
          <w:kern w:val="0"/>
          <w:sz w:val="32"/>
          <w:szCs w:val="32"/>
          <w:fitText w:val="4760" w:id="-962252544"/>
          <w:lang w:eastAsia="zh-TW"/>
        </w:rPr>
        <w:t>書</w:t>
      </w:r>
    </w:p>
    <w:p w14:paraId="72228FAD" w14:textId="77777777" w:rsidR="008C2147" w:rsidRPr="005C62F5" w:rsidRDefault="008C2147" w:rsidP="00B638F1">
      <w:pPr>
        <w:jc w:val="right"/>
        <w:rPr>
          <w:rFonts w:ascii="ＭＳ 明朝" w:hAnsi="ＭＳ 明朝"/>
          <w:color w:val="000000"/>
          <w:sz w:val="22"/>
          <w:szCs w:val="22"/>
        </w:rPr>
      </w:pPr>
    </w:p>
    <w:p w14:paraId="32EEDA18" w14:textId="77777777" w:rsidR="008C2147" w:rsidRPr="004A7719" w:rsidRDefault="00BB60C6" w:rsidP="00734104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他の研究費との合算による</w:t>
      </w:r>
      <w:r w:rsidR="00DB2C4A" w:rsidRPr="004A7719">
        <w:rPr>
          <w:rFonts w:ascii="ＭＳ 明朝" w:hAnsi="ＭＳ 明朝" w:hint="eastAsia"/>
          <w:color w:val="000000"/>
          <w:sz w:val="22"/>
          <w:szCs w:val="22"/>
        </w:rPr>
        <w:t>研究機器の調達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について</w:t>
      </w:r>
      <w:r w:rsidR="00CB643E" w:rsidRPr="004A7719">
        <w:rPr>
          <w:rFonts w:ascii="ＭＳ 明朝" w:hAnsi="ＭＳ 明朝" w:hint="eastAsia"/>
          <w:color w:val="000000"/>
          <w:sz w:val="22"/>
          <w:szCs w:val="22"/>
        </w:rPr>
        <w:t>、以下の通り</w:t>
      </w:r>
      <w:r w:rsidR="00FB4928" w:rsidRPr="004A7719">
        <w:rPr>
          <w:rFonts w:ascii="ＭＳ 明朝" w:hAnsi="ＭＳ 明朝" w:hint="eastAsia"/>
          <w:color w:val="000000"/>
          <w:sz w:val="22"/>
          <w:szCs w:val="22"/>
        </w:rPr>
        <w:t>届出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7353"/>
      </w:tblGrid>
      <w:tr w:rsidR="001E7442" w:rsidRPr="004A7719" w14:paraId="4451BA94" w14:textId="77777777" w:rsidTr="0018434F">
        <w:trPr>
          <w:trHeight w:val="18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A5801" w14:textId="1E6A8A81" w:rsidR="001E7442" w:rsidRDefault="000704B6" w:rsidP="00B44F4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</w:t>
            </w:r>
            <w:r w:rsidR="00441171">
              <w:rPr>
                <w:rFonts w:ascii="ＭＳ 明朝" w:hAnsi="ＭＳ 明朝" w:hint="eastAsia"/>
                <w:sz w:val="22"/>
                <w:szCs w:val="22"/>
              </w:rPr>
              <w:t>事業</w:t>
            </w:r>
          </w:p>
          <w:p w14:paraId="10319EB7" w14:textId="091F3267" w:rsidR="00196D8F" w:rsidRPr="004A7719" w:rsidRDefault="00E5738B" w:rsidP="00B44F4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テーマ</w:t>
            </w:r>
            <w:r w:rsidR="00196D8F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9DB5" w14:textId="77777777" w:rsidR="001E7442" w:rsidRDefault="001E7442" w:rsidP="00B638F1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2B8910AE" w14:textId="77777777" w:rsidR="004A7719" w:rsidRPr="004A7719" w:rsidRDefault="004A7719" w:rsidP="00B638F1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1E7442" w:rsidRPr="004A7719" w14:paraId="4F841E22" w14:textId="77777777" w:rsidTr="005A7A5B">
        <w:trPr>
          <w:trHeight w:val="344"/>
        </w:trPr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F91AA" w14:textId="06E1D4D9" w:rsidR="001E7442" w:rsidRPr="00465B25" w:rsidRDefault="00E5738B" w:rsidP="00465B2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技術開発</w:t>
            </w:r>
            <w:r w:rsidR="00E54E98" w:rsidRPr="00B44F43">
              <w:rPr>
                <w:rFonts w:ascii="ＭＳ 明朝" w:hAnsi="ＭＳ 明朝" w:hint="eastAsia"/>
                <w:sz w:val="22"/>
                <w:szCs w:val="22"/>
                <w:lang w:eastAsia="zh-TW"/>
              </w:rPr>
              <w:t>課題名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EEB0" w14:textId="77777777" w:rsidR="001E7442" w:rsidRDefault="001E7442" w:rsidP="00B638F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14:paraId="0858BE2B" w14:textId="77777777" w:rsidR="004A7719" w:rsidRPr="004A7719" w:rsidRDefault="004A7719" w:rsidP="00B638F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5A7A5B" w:rsidRPr="004A7719" w14:paraId="6FB48DC9" w14:textId="77777777" w:rsidTr="005A7A5B">
        <w:trPr>
          <w:trHeight w:val="698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2313" w14:textId="31E01A11" w:rsidR="005A7A5B" w:rsidRPr="00F53DEF" w:rsidRDefault="000704B6" w:rsidP="005A7A5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補助事業</w:t>
            </w:r>
            <w:r w:rsidR="005A7A5B" w:rsidRPr="00F53DEF">
              <w:rPr>
                <w:rFonts w:ascii="ＭＳ 明朝" w:hAnsi="ＭＳ 明朝" w:hint="eastAsia"/>
                <w:sz w:val="22"/>
                <w:szCs w:val="22"/>
              </w:rPr>
              <w:t>代表者</w:t>
            </w:r>
          </w:p>
          <w:p w14:paraId="51B5195D" w14:textId="0EC838DE" w:rsidR="005A7A5B" w:rsidRDefault="005A7A5B" w:rsidP="005A7A5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F53DEF">
              <w:rPr>
                <w:rFonts w:ascii="ＭＳ 明朝" w:hAnsi="ＭＳ 明朝" w:hint="eastAsia"/>
                <w:sz w:val="22"/>
                <w:szCs w:val="22"/>
              </w:rPr>
              <w:t>所属・役職・氏名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E0F3" w14:textId="77777777" w:rsidR="005A7A5B" w:rsidRDefault="005A7A5B" w:rsidP="00B638F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</w:tbl>
    <w:p w14:paraId="1A84E621" w14:textId="77777777" w:rsidR="00CB643E" w:rsidRPr="004A7719" w:rsidRDefault="00CB643E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</w:p>
    <w:p w14:paraId="777D496A" w14:textId="5ECD2CDD"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１．</w:t>
      </w:r>
      <w:r w:rsidR="00734104">
        <w:rPr>
          <w:rFonts w:ascii="ＭＳ 明朝" w:hAnsi="ＭＳ 明朝" w:hint="eastAsia"/>
          <w:color w:val="000000"/>
          <w:sz w:val="22"/>
          <w:szCs w:val="22"/>
        </w:rPr>
        <w:t>設備・機器等名称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：（品名・規格・数量）</w:t>
      </w:r>
    </w:p>
    <w:p w14:paraId="1C766803" w14:textId="77777777" w:rsidR="008C2147" w:rsidRPr="004A7719" w:rsidRDefault="008C2147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設置場所：</w:t>
      </w:r>
    </w:p>
    <w:p w14:paraId="0581025A" w14:textId="77777777"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</w:p>
    <w:p w14:paraId="4143E035" w14:textId="492F8795"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２．見込</w:t>
      </w:r>
      <w:r w:rsidR="00734104">
        <w:rPr>
          <w:rFonts w:ascii="ＭＳ 明朝" w:hAnsi="ＭＳ 明朝" w:hint="eastAsia"/>
          <w:color w:val="000000"/>
          <w:sz w:val="22"/>
          <w:szCs w:val="22"/>
        </w:rPr>
        <w:t>（または確定）</w:t>
      </w: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金額</w:t>
      </w:r>
      <w:r w:rsidR="00734104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 </w:t>
      </w:r>
      <w:r w:rsidR="00734104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="008D5167"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○○○</w:t>
      </w: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円</w:t>
      </w:r>
    </w:p>
    <w:p w14:paraId="63FD1CDB" w14:textId="6D498B53" w:rsidR="00C929F5" w:rsidRPr="004A7719" w:rsidRDefault="00515F33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（うち、</w:t>
      </w:r>
      <w:r w:rsidR="00E5738B">
        <w:rPr>
          <w:rFonts w:ascii="ＭＳ 明朝" w:hAnsi="ＭＳ 明朝" w:hint="eastAsia"/>
          <w:color w:val="000000"/>
          <w:sz w:val="22"/>
          <w:szCs w:val="22"/>
        </w:rPr>
        <w:t>本技術開発課題に係る</w:t>
      </w:r>
      <w:r w:rsidR="000704B6">
        <w:rPr>
          <w:rFonts w:ascii="ＭＳ 明朝" w:hAnsi="ＭＳ 明朝" w:hint="eastAsia"/>
          <w:color w:val="000000"/>
          <w:sz w:val="22"/>
          <w:szCs w:val="22"/>
        </w:rPr>
        <w:t>補助金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による</w:t>
      </w:r>
      <w:r w:rsidR="00C929F5" w:rsidRPr="004A7719">
        <w:rPr>
          <w:rFonts w:ascii="ＭＳ 明朝" w:hAnsi="ＭＳ 明朝" w:hint="eastAsia"/>
          <w:color w:val="000000"/>
          <w:sz w:val="22"/>
          <w:szCs w:val="22"/>
        </w:rPr>
        <w:t>負担額</w:t>
      </w:r>
      <w:r w:rsidR="00E5738B">
        <w:rPr>
          <w:rFonts w:ascii="ＭＳ 明朝" w:hAnsi="ＭＳ 明朝" w:hint="eastAsia"/>
          <w:color w:val="000000"/>
          <w:sz w:val="22"/>
          <w:szCs w:val="22"/>
        </w:rPr>
        <w:t>：</w:t>
      </w:r>
      <w:r w:rsidR="00C929F5" w:rsidRPr="004A7719">
        <w:rPr>
          <w:rFonts w:ascii="ＭＳ 明朝" w:hAnsi="ＭＳ 明朝" w:hint="eastAsia"/>
          <w:color w:val="000000"/>
          <w:sz w:val="22"/>
          <w:szCs w:val="22"/>
        </w:rPr>
        <w:t xml:space="preserve">　●●●円）</w:t>
      </w:r>
    </w:p>
    <w:p w14:paraId="0048E1F7" w14:textId="77777777" w:rsidR="008C2147" w:rsidRPr="000704B6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</w:p>
    <w:p w14:paraId="0711837F" w14:textId="290E798B"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３．</w:t>
      </w:r>
      <w:r w:rsidR="00734104">
        <w:rPr>
          <w:rFonts w:ascii="ＭＳ 明朝" w:hAnsi="ＭＳ 明朝" w:hint="eastAsia"/>
          <w:color w:val="000000"/>
          <w:sz w:val="22"/>
          <w:szCs w:val="22"/>
        </w:rPr>
        <w:t>設備・機器等</w:t>
      </w:r>
      <w:r w:rsidR="00C929F5" w:rsidRPr="004A7719">
        <w:rPr>
          <w:rFonts w:ascii="ＭＳ 明朝" w:hAnsi="ＭＳ 明朝" w:hint="eastAsia"/>
          <w:color w:val="000000"/>
          <w:sz w:val="22"/>
          <w:szCs w:val="22"/>
        </w:rPr>
        <w:t>の</w:t>
      </w:r>
      <w:r w:rsidR="00441171">
        <w:rPr>
          <w:rFonts w:ascii="ＭＳ 明朝" w:hAnsi="ＭＳ 明朝" w:hint="eastAsia"/>
          <w:color w:val="000000"/>
          <w:sz w:val="22"/>
          <w:szCs w:val="22"/>
        </w:rPr>
        <w:t>利用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者並びに充当する経費及び負担率</w:t>
      </w:r>
    </w:p>
    <w:p w14:paraId="45EE4C8B" w14:textId="695570D9" w:rsidR="008C2147" w:rsidRPr="004A7719" w:rsidRDefault="00C929F5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別添「</w:t>
      </w:r>
      <w:r w:rsidR="00734104">
        <w:rPr>
          <w:rFonts w:ascii="ＭＳ 明朝" w:hAnsi="ＭＳ 明朝" w:hint="eastAsia"/>
          <w:color w:val="000000"/>
          <w:sz w:val="22"/>
          <w:szCs w:val="22"/>
        </w:rPr>
        <w:t>設備・機器等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の利用及び経費負担計画」のとおり</w:t>
      </w:r>
    </w:p>
    <w:p w14:paraId="61FB5B8F" w14:textId="77777777" w:rsidR="00C929F5" w:rsidRPr="00734104" w:rsidRDefault="00C929F5" w:rsidP="00B638F1">
      <w:pPr>
        <w:rPr>
          <w:rFonts w:ascii="ＭＳ 明朝" w:hAnsi="ＭＳ 明朝"/>
          <w:color w:val="000000"/>
          <w:sz w:val="22"/>
          <w:szCs w:val="22"/>
        </w:rPr>
      </w:pPr>
    </w:p>
    <w:p w14:paraId="02F45D29" w14:textId="77777777" w:rsidR="004A7719" w:rsidRDefault="008C2147" w:rsidP="004A7719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４．必要理由</w:t>
      </w:r>
    </w:p>
    <w:p w14:paraId="73A6AA0F" w14:textId="6FC24D3A" w:rsidR="008C2147" w:rsidRPr="004A7719" w:rsidRDefault="00A369A4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</w:t>
      </w:r>
      <w:r w:rsidR="00734104">
        <w:rPr>
          <w:rFonts w:ascii="ＭＳ 明朝" w:hAnsi="ＭＳ 明朝" w:hint="eastAsia"/>
          <w:color w:val="000000"/>
          <w:sz w:val="22"/>
          <w:szCs w:val="22"/>
        </w:rPr>
        <w:t>設備・機器等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の使用目的及び合算購入が必要な理由）</w:t>
      </w:r>
    </w:p>
    <w:p w14:paraId="5BD6FC2F" w14:textId="77777777" w:rsidR="00C929F5" w:rsidRPr="004A7719" w:rsidRDefault="00C929F5" w:rsidP="00B638F1">
      <w:pPr>
        <w:rPr>
          <w:rFonts w:ascii="ＭＳ 明朝" w:hAnsi="ＭＳ 明朝"/>
          <w:color w:val="000000"/>
          <w:sz w:val="22"/>
          <w:szCs w:val="22"/>
        </w:rPr>
      </w:pPr>
    </w:p>
    <w:p w14:paraId="619575DB" w14:textId="77777777" w:rsidR="00B56E2A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５．負担率算出根拠</w:t>
      </w:r>
    </w:p>
    <w:p w14:paraId="3DD74A25" w14:textId="77777777" w:rsidR="00B56E2A" w:rsidRPr="004A7719" w:rsidRDefault="00C929F5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（按分の考え方、購入後の管理方法などについて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具体的に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記載）</w:t>
      </w:r>
    </w:p>
    <w:p w14:paraId="07444363" w14:textId="77777777" w:rsidR="00CD1398" w:rsidRPr="004A7719" w:rsidRDefault="00CD1398" w:rsidP="00B638F1">
      <w:pPr>
        <w:rPr>
          <w:rFonts w:ascii="ＭＳ 明朝" w:hAnsi="ＭＳ 明朝"/>
          <w:color w:val="000000"/>
          <w:sz w:val="22"/>
          <w:szCs w:val="22"/>
        </w:rPr>
      </w:pPr>
    </w:p>
    <w:p w14:paraId="60D9ED8D" w14:textId="77777777" w:rsidR="00515F33" w:rsidRPr="004A7719" w:rsidRDefault="00AD5D01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６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．</w:t>
      </w:r>
      <w:r w:rsidR="00AA24D5">
        <w:rPr>
          <w:rFonts w:ascii="ＭＳ 明朝" w:hAnsi="ＭＳ 明朝" w:hint="eastAsia"/>
          <w:color w:val="000000"/>
          <w:sz w:val="22"/>
          <w:szCs w:val="22"/>
        </w:rPr>
        <w:t>事業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担当者の他機関移籍時の取扱い</w:t>
      </w:r>
    </w:p>
    <w:p w14:paraId="570232D1" w14:textId="04DEC8E9" w:rsidR="00CD1398" w:rsidRPr="000704B6" w:rsidRDefault="00B4245E" w:rsidP="004A7719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0704B6">
        <w:rPr>
          <w:rFonts w:ascii="ＭＳ 明朝" w:hAnsi="ＭＳ 明朝" w:hint="eastAsia"/>
          <w:sz w:val="22"/>
          <w:szCs w:val="22"/>
        </w:rPr>
        <w:t>（特に複数の研究者の資金を合算する場合は、必ず事前に</w:t>
      </w:r>
      <w:r w:rsidR="00967373" w:rsidRPr="000704B6">
        <w:rPr>
          <w:rFonts w:ascii="ＭＳ 明朝" w:hAnsi="ＭＳ 明朝" w:hint="eastAsia"/>
          <w:sz w:val="22"/>
          <w:szCs w:val="22"/>
        </w:rPr>
        <w:t>移籍時の</w:t>
      </w:r>
      <w:r w:rsidR="00515F33" w:rsidRPr="000704B6">
        <w:rPr>
          <w:rFonts w:ascii="ＭＳ 明朝" w:hAnsi="ＭＳ 明朝" w:hint="eastAsia"/>
          <w:sz w:val="22"/>
          <w:szCs w:val="22"/>
        </w:rPr>
        <w:t>取扱い</w:t>
      </w:r>
      <w:r w:rsidR="004A7719" w:rsidRPr="000704B6">
        <w:rPr>
          <w:rFonts w:ascii="ＭＳ 明朝" w:hAnsi="ＭＳ 明朝" w:hint="eastAsia"/>
          <w:sz w:val="22"/>
          <w:szCs w:val="22"/>
        </w:rPr>
        <w:t>について</w:t>
      </w:r>
      <w:r w:rsidRPr="000704B6">
        <w:rPr>
          <w:rFonts w:ascii="ＭＳ 明朝" w:hAnsi="ＭＳ 明朝" w:hint="eastAsia"/>
          <w:sz w:val="22"/>
          <w:szCs w:val="22"/>
        </w:rPr>
        <w:t>機関事務局を</w:t>
      </w:r>
      <w:r w:rsidRPr="000704B6">
        <w:rPr>
          <w:rFonts w:ascii="ＭＳ 明朝" w:hAnsi="ＭＳ 明朝" w:hint="eastAsia"/>
          <w:sz w:val="22"/>
          <w:szCs w:val="22"/>
        </w:rPr>
        <w:lastRenderedPageBreak/>
        <w:t>交えた当事者間で</w:t>
      </w:r>
      <w:r w:rsidR="004A7719" w:rsidRPr="000704B6">
        <w:rPr>
          <w:rFonts w:ascii="ＭＳ 明朝" w:hAnsi="ＭＳ 明朝" w:hint="eastAsia"/>
          <w:sz w:val="22"/>
          <w:szCs w:val="22"/>
        </w:rPr>
        <w:t>協議し、その結果を</w:t>
      </w:r>
      <w:r w:rsidR="00515F33" w:rsidRPr="000704B6">
        <w:rPr>
          <w:rFonts w:ascii="ＭＳ 明朝" w:hAnsi="ＭＳ 明朝" w:hint="eastAsia"/>
          <w:sz w:val="22"/>
          <w:szCs w:val="22"/>
        </w:rPr>
        <w:t>具体的に記載</w:t>
      </w:r>
      <w:r w:rsidR="004A7719" w:rsidRPr="000704B6">
        <w:rPr>
          <w:rFonts w:ascii="ＭＳ 明朝" w:hAnsi="ＭＳ 明朝" w:hint="eastAsia"/>
          <w:sz w:val="22"/>
          <w:szCs w:val="22"/>
        </w:rPr>
        <w:t>してください</w:t>
      </w:r>
      <w:r w:rsidR="00515F33" w:rsidRPr="000704B6">
        <w:rPr>
          <w:rFonts w:ascii="ＭＳ 明朝" w:hAnsi="ＭＳ 明朝" w:hint="eastAsia"/>
          <w:sz w:val="22"/>
          <w:szCs w:val="22"/>
        </w:rPr>
        <w:t>。</w:t>
      </w:r>
      <w:r w:rsidR="00967373" w:rsidRPr="000704B6">
        <w:rPr>
          <w:rFonts w:ascii="ＭＳ 明朝" w:hAnsi="ＭＳ 明朝" w:hint="eastAsia"/>
          <w:sz w:val="22"/>
          <w:szCs w:val="22"/>
        </w:rPr>
        <w:t>また、現時点における</w:t>
      </w:r>
      <w:r w:rsidR="00734104" w:rsidRPr="000704B6">
        <w:rPr>
          <w:rFonts w:ascii="ＭＳ 明朝" w:hAnsi="ＭＳ 明朝" w:hint="eastAsia"/>
          <w:sz w:val="22"/>
          <w:szCs w:val="22"/>
        </w:rPr>
        <w:t>宇宙戦略基金</w:t>
      </w:r>
      <w:r w:rsidR="000704B6" w:rsidRPr="000704B6">
        <w:rPr>
          <w:rFonts w:ascii="ＭＳ 明朝" w:hAnsi="ＭＳ 明朝" w:hint="eastAsia"/>
          <w:sz w:val="22"/>
          <w:szCs w:val="22"/>
        </w:rPr>
        <w:t>補助事業の事業</w:t>
      </w:r>
      <w:r w:rsidR="00515F33" w:rsidRPr="000704B6">
        <w:rPr>
          <w:rFonts w:ascii="ＭＳ 明朝" w:hAnsi="ＭＳ 明朝" w:hint="eastAsia"/>
          <w:sz w:val="22"/>
          <w:szCs w:val="22"/>
        </w:rPr>
        <w:t>期間中の移籍の可能性の有無についても記載</w:t>
      </w:r>
      <w:r w:rsidR="004A7719" w:rsidRPr="000704B6">
        <w:rPr>
          <w:rFonts w:ascii="ＭＳ 明朝" w:hAnsi="ＭＳ 明朝" w:hint="eastAsia"/>
          <w:sz w:val="22"/>
          <w:szCs w:val="22"/>
        </w:rPr>
        <w:t>してください。</w:t>
      </w:r>
      <w:r w:rsidR="00515F33" w:rsidRPr="000704B6">
        <w:rPr>
          <w:rFonts w:ascii="ＭＳ 明朝" w:hAnsi="ＭＳ 明朝" w:hint="eastAsia"/>
          <w:sz w:val="22"/>
          <w:szCs w:val="22"/>
        </w:rPr>
        <w:t>）</w:t>
      </w:r>
    </w:p>
    <w:p w14:paraId="00E817CC" w14:textId="77777777" w:rsidR="00734104" w:rsidRPr="000704B6" w:rsidRDefault="00734104" w:rsidP="004A7719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</w:p>
    <w:p w14:paraId="49EBBB98" w14:textId="77777777" w:rsidR="00734104" w:rsidRPr="000704B6" w:rsidRDefault="00734104" w:rsidP="004A7719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0704B6">
        <w:rPr>
          <w:rFonts w:ascii="ＭＳ 明朝" w:hAnsi="ＭＳ 明朝" w:hint="eastAsia"/>
          <w:sz w:val="22"/>
          <w:szCs w:val="22"/>
        </w:rPr>
        <w:t>７．その他（取り決め等）</w:t>
      </w:r>
    </w:p>
    <w:p w14:paraId="5AE88BA7" w14:textId="013EED87" w:rsidR="00734104" w:rsidRPr="000704B6" w:rsidRDefault="00734104" w:rsidP="004A7719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0704B6">
        <w:rPr>
          <w:rFonts w:ascii="ＭＳ 明朝" w:hAnsi="ＭＳ 明朝" w:hint="eastAsia"/>
          <w:sz w:val="22"/>
          <w:szCs w:val="22"/>
        </w:rPr>
        <w:t xml:space="preserve">　（</w:t>
      </w:r>
      <w:r w:rsidR="00045D2E"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国立研究開発法人</w:t>
      </w:r>
      <w:r w:rsidR="00045D2E">
        <w:rPr>
          <w:rFonts w:ascii="ＭＳ 明朝" w:hAnsi="ＭＳ 明朝" w:hint="eastAsia"/>
          <w:color w:val="000000"/>
          <w:sz w:val="22"/>
          <w:szCs w:val="22"/>
        </w:rPr>
        <w:t>宇宙航空研究開発</w:t>
      </w:r>
      <w:r w:rsidR="00045D2E"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機構</w:t>
      </w:r>
      <w:r w:rsidR="008C6B38" w:rsidRPr="000704B6">
        <w:rPr>
          <w:rFonts w:ascii="ＭＳ 明朝" w:hAnsi="ＭＳ 明朝" w:hint="eastAsia"/>
          <w:sz w:val="22"/>
          <w:szCs w:val="22"/>
        </w:rPr>
        <w:t>において、経費の合算使用した当該設備・機器等の財産処分に係る持ち分の整理状況を把握するため、これに関する</w:t>
      </w:r>
      <w:r w:rsidRPr="000704B6">
        <w:rPr>
          <w:rFonts w:ascii="ＭＳ 明朝" w:hAnsi="ＭＳ 明朝" w:hint="eastAsia"/>
          <w:sz w:val="22"/>
          <w:szCs w:val="22"/>
        </w:rPr>
        <w:t>他の研究費制度</w:t>
      </w:r>
      <w:r w:rsidR="008C6B38" w:rsidRPr="000704B6">
        <w:rPr>
          <w:rFonts w:ascii="ＭＳ 明朝" w:hAnsi="ＭＳ 明朝" w:hint="eastAsia"/>
          <w:sz w:val="22"/>
          <w:szCs w:val="22"/>
        </w:rPr>
        <w:t>との取り決め等の内容を記載して下さい。）</w:t>
      </w:r>
    </w:p>
    <w:p w14:paraId="237B2A18" w14:textId="4815B95C" w:rsidR="00734104" w:rsidRPr="004A7719" w:rsidRDefault="00734104" w:rsidP="004A7719">
      <w:pPr>
        <w:ind w:leftChars="100" w:left="430" w:hangingChars="100" w:hanging="220"/>
        <w:rPr>
          <w:rFonts w:ascii="ＭＳ 明朝" w:hAnsi="ＭＳ 明朝"/>
          <w:color w:val="FF0000"/>
          <w:sz w:val="22"/>
          <w:szCs w:val="22"/>
        </w:rPr>
        <w:sectPr w:rsidR="00734104" w:rsidRPr="004A7719" w:rsidSect="0018434F">
          <w:pgSz w:w="11906" w:h="16838"/>
          <w:pgMar w:top="1440" w:right="1080" w:bottom="1440" w:left="1080" w:header="851" w:footer="992" w:gutter="0"/>
          <w:cols w:space="425"/>
          <w:docGrid w:type="lines" w:linePitch="346"/>
        </w:sectPr>
      </w:pPr>
    </w:p>
    <w:p w14:paraId="470A9576" w14:textId="71CE4C1D" w:rsidR="008B73E1" w:rsidRDefault="00B44F43" w:rsidP="008C6B38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【</w:t>
      </w:r>
      <w:r w:rsidR="0018434F">
        <w:rPr>
          <w:rFonts w:ascii="ＭＳ 明朝" w:hAnsi="ＭＳ 明朝" w:hint="eastAsia"/>
          <w:sz w:val="22"/>
          <w:szCs w:val="22"/>
        </w:rPr>
        <w:t>別添</w:t>
      </w:r>
      <w:r>
        <w:rPr>
          <w:rFonts w:ascii="ＭＳ 明朝" w:hAnsi="ＭＳ 明朝" w:hint="eastAsia"/>
          <w:sz w:val="22"/>
          <w:szCs w:val="22"/>
        </w:rPr>
        <w:t>】</w:t>
      </w:r>
    </w:p>
    <w:p w14:paraId="7C14B94A" w14:textId="1E99247E" w:rsidR="00B56E2A" w:rsidRPr="00B44F43" w:rsidRDefault="008C6B38" w:rsidP="008B73E1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設備・機器等</w:t>
      </w:r>
      <w:r w:rsidR="00353482" w:rsidRPr="00B44F43">
        <w:rPr>
          <w:rFonts w:ascii="ＭＳ 明朝" w:hAnsi="ＭＳ 明朝" w:hint="eastAsia"/>
          <w:b/>
          <w:sz w:val="32"/>
          <w:szCs w:val="32"/>
        </w:rPr>
        <w:t>の利用及び経費負担計画</w:t>
      </w:r>
    </w:p>
    <w:p w14:paraId="42153B87" w14:textId="77777777" w:rsidR="00E84781" w:rsidRPr="004A7719" w:rsidRDefault="00E84781" w:rsidP="000D046F">
      <w:pPr>
        <w:rPr>
          <w:rFonts w:ascii="ＭＳ 明朝" w:hAnsi="ＭＳ 明朝"/>
          <w:sz w:val="22"/>
          <w:szCs w:val="22"/>
        </w:rPr>
      </w:pPr>
    </w:p>
    <w:p w14:paraId="43997665" w14:textId="23A39FFB" w:rsidR="00E84781" w:rsidRPr="004A7719" w:rsidRDefault="008C6B38" w:rsidP="004A771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設備・機器等の名称</w:t>
      </w:r>
      <w:r w:rsidR="00E84781" w:rsidRPr="004A7719">
        <w:rPr>
          <w:rFonts w:ascii="ＭＳ 明朝" w:hAnsi="ＭＳ 明朝" w:hint="eastAsia"/>
          <w:sz w:val="22"/>
          <w:szCs w:val="22"/>
        </w:rPr>
        <w:t>：○○○○システム（△△△△－△△△）一式</w:t>
      </w: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2706"/>
        <w:gridCol w:w="1365"/>
        <w:gridCol w:w="1470"/>
        <w:gridCol w:w="945"/>
        <w:gridCol w:w="2625"/>
        <w:gridCol w:w="3045"/>
      </w:tblGrid>
      <w:tr w:rsidR="00CB643E" w:rsidRPr="004A7719" w14:paraId="648C252D" w14:textId="77777777" w:rsidTr="004A7719">
        <w:tc>
          <w:tcPr>
            <w:tcW w:w="2544" w:type="dxa"/>
            <w:shd w:val="clear" w:color="auto" w:fill="auto"/>
            <w:vAlign w:val="center"/>
          </w:tcPr>
          <w:p w14:paraId="715FDE0D" w14:textId="4C1CEEBA" w:rsidR="00CB643E" w:rsidRPr="004A7719" w:rsidRDefault="008C6B38" w:rsidP="00967373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設備・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機器</w:t>
            </w:r>
            <w:r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使用者</w:t>
            </w:r>
          </w:p>
          <w:p w14:paraId="05D67F01" w14:textId="77777777" w:rsidR="00CB643E" w:rsidRPr="004A7719" w:rsidRDefault="0018434F" w:rsidP="00740F65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所属 役職 氏名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10D2FA98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配分機関</w:t>
            </w:r>
          </w:p>
          <w:p w14:paraId="08E459A9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外部資金もしくは自機関財源の別（括弧内は事業名、資金名等）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B5063F7" w14:textId="77777777" w:rsidR="00CB643E" w:rsidRPr="004A7719" w:rsidRDefault="00AA24D5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617BDB8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資金種別</w:t>
            </w:r>
          </w:p>
          <w:p w14:paraId="27D5FE28" w14:textId="77777777" w:rsidR="00CB643E" w:rsidRPr="004A7719" w:rsidRDefault="00CB643E" w:rsidP="005216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B40D2">
              <w:rPr>
                <w:rFonts w:ascii="ＭＳ 明朝" w:hAnsi="ＭＳ 明朝" w:hint="eastAsia"/>
                <w:sz w:val="22"/>
                <w:szCs w:val="22"/>
              </w:rPr>
              <w:t>委託費</w:t>
            </w:r>
            <w:r w:rsidR="00CB40D2">
              <w:rPr>
                <w:rFonts w:ascii="ＭＳ 明朝" w:hAnsi="ＭＳ 明朝"/>
                <w:sz w:val="22"/>
                <w:szCs w:val="22"/>
              </w:rPr>
              <w:t>・寄付金・</w:t>
            </w:r>
            <w:r w:rsidRPr="004A7719">
              <w:rPr>
                <w:rFonts w:ascii="ＭＳ 明朝" w:hAnsi="ＭＳ 明朝" w:hint="eastAsia"/>
                <w:sz w:val="22"/>
                <w:szCs w:val="22"/>
              </w:rPr>
              <w:t>補助金</w:t>
            </w:r>
            <w:r w:rsidR="00CB40D2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4A771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8414DA" w14:textId="77777777" w:rsidR="00CB643E" w:rsidRPr="004A7719" w:rsidRDefault="00CB643E" w:rsidP="00CB40D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負担率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0120E49D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機器の所有権</w:t>
            </w:r>
          </w:p>
          <w:p w14:paraId="65EF0059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（自機関もしくは</w:t>
            </w:r>
          </w:p>
          <w:p w14:paraId="1CED41B5" w14:textId="77777777" w:rsidR="00CB643E" w:rsidRPr="004A7719" w:rsidRDefault="00522A46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配分</w:t>
            </w:r>
            <w:r w:rsidR="00CB643E"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機関）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54FE86DB" w14:textId="77777777" w:rsidR="00CB643E" w:rsidRPr="004A7719" w:rsidRDefault="00522A46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合算要件クリア</w:t>
            </w:r>
          </w:p>
          <w:p w14:paraId="4388720D" w14:textId="77777777" w:rsidR="00900D33" w:rsidRPr="004A7719" w:rsidRDefault="00900D33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（配分機関の了解）</w:t>
            </w:r>
          </w:p>
        </w:tc>
      </w:tr>
      <w:tr w:rsidR="00CB643E" w:rsidRPr="004A7719" w14:paraId="4DB63F26" w14:textId="77777777" w:rsidTr="004A7719">
        <w:tc>
          <w:tcPr>
            <w:tcW w:w="2544" w:type="dxa"/>
            <w:shd w:val="clear" w:color="auto" w:fill="auto"/>
            <w:vAlign w:val="center"/>
          </w:tcPr>
          <w:p w14:paraId="6F7B21FC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●●大学</w:t>
            </w:r>
          </w:p>
          <w:p w14:paraId="61D3BD4D" w14:textId="77777777" w:rsidR="00CB643E" w:rsidRDefault="00CB643E" w:rsidP="00740F65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○○研究科　教授</w:t>
            </w:r>
          </w:p>
          <w:p w14:paraId="13121D73" w14:textId="77777777" w:rsidR="0018434F" w:rsidRPr="004A7719" w:rsidRDefault="0018434F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■■　■■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0D11508D" w14:textId="4A91CF21" w:rsidR="00045D2E" w:rsidRDefault="00045D2E" w:rsidP="00CC0EA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ＪＡＸＡ</w:t>
            </w:r>
          </w:p>
          <w:p w14:paraId="3A764E7C" w14:textId="67ADAEA1" w:rsidR="00045D2E" w:rsidRDefault="00045D2E" w:rsidP="00CC0EA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宇宙戦略基金</w:t>
            </w:r>
          </w:p>
          <w:p w14:paraId="62B5FFE9" w14:textId="3332348A" w:rsidR="00CB643E" w:rsidRPr="004A7719" w:rsidRDefault="00CB643E" w:rsidP="00CC0EA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</w:t>
            </w:r>
            <w:r w:rsidR="00CC0EAE"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事業</w:t>
            </w:r>
            <w:r w:rsidR="00045D2E">
              <w:rPr>
                <w:rFonts w:ascii="ＭＳ 明朝" w:hAnsi="ＭＳ 明朝" w:hint="eastAsia"/>
                <w:sz w:val="22"/>
                <w:szCs w:val="22"/>
              </w:rPr>
              <w:t>テーマ</w:t>
            </w:r>
            <w:r w:rsidR="00CC0EAE"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名</w:t>
            </w: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B2788AC" w14:textId="357AD0F3" w:rsidR="007E0C53" w:rsidRPr="004B08A5" w:rsidRDefault="00966F42" w:rsidP="00740F6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R●</w:t>
            </w:r>
            <w:r w:rsidR="004A7719" w:rsidRPr="004B08A5">
              <w:rPr>
                <w:rFonts w:ascii="ＭＳ 明朝" w:hAnsi="ＭＳ 明朝" w:hint="eastAsia"/>
                <w:sz w:val="22"/>
                <w:szCs w:val="22"/>
              </w:rPr>
              <w:t>.4</w:t>
            </w:r>
            <w:r w:rsidR="00CB643E" w:rsidRPr="004B08A5"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  <w:p w14:paraId="36B3386E" w14:textId="31CFD425" w:rsidR="00CB643E" w:rsidRPr="004B08A5" w:rsidRDefault="00D1107F" w:rsidP="004A771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</w:t>
            </w:r>
            <w:r w:rsidR="00966F42">
              <w:rPr>
                <w:rFonts w:ascii="ＭＳ 明朝" w:hAnsi="ＭＳ 明朝" w:hint="eastAsia"/>
                <w:sz w:val="22"/>
                <w:szCs w:val="22"/>
              </w:rPr>
              <w:t>●</w:t>
            </w:r>
            <w:r w:rsidR="00CB643E" w:rsidRPr="004B08A5">
              <w:rPr>
                <w:rFonts w:ascii="ＭＳ 明朝" w:hAnsi="ＭＳ 明朝" w:hint="eastAsia"/>
                <w:sz w:val="22"/>
                <w:szCs w:val="22"/>
              </w:rPr>
              <w:t>.3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48896E0" w14:textId="161EAEEF" w:rsidR="00CB643E" w:rsidRPr="004A7719" w:rsidRDefault="00045D2E" w:rsidP="004A771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補助金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10CAB8" w14:textId="77777777"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○%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3A3DC94A" w14:textId="77777777" w:rsidR="00CB643E" w:rsidRPr="004A7719" w:rsidRDefault="00740F65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●●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大学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6F5FEA8E" w14:textId="77777777"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</w:tr>
      <w:tr w:rsidR="007E0C53" w:rsidRPr="004A7719" w14:paraId="4C71A500" w14:textId="77777777" w:rsidTr="004A7719">
        <w:tc>
          <w:tcPr>
            <w:tcW w:w="2544" w:type="dxa"/>
            <w:shd w:val="clear" w:color="auto" w:fill="auto"/>
            <w:vAlign w:val="center"/>
          </w:tcPr>
          <w:p w14:paraId="63A16E7E" w14:textId="77777777" w:rsidR="007E0C53" w:rsidRPr="004A7719" w:rsidRDefault="007E0C53" w:rsidP="007E0C53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●●大学</w:t>
            </w:r>
          </w:p>
          <w:p w14:paraId="4318C1DF" w14:textId="77777777" w:rsidR="007E0C53" w:rsidRDefault="007E0C53" w:rsidP="007E0C53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○○研究科　教授</w:t>
            </w:r>
          </w:p>
          <w:p w14:paraId="27D269A5" w14:textId="77777777" w:rsidR="0018434F" w:rsidRPr="004A7719" w:rsidRDefault="0018434F" w:rsidP="007E0C53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■■　■■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348508E6" w14:textId="77777777" w:rsidR="008C6B38" w:rsidRDefault="008C6B38" w:rsidP="00740F6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日本学術振興会</w:t>
            </w:r>
          </w:p>
          <w:p w14:paraId="55C0DD1D" w14:textId="77777777" w:rsidR="00971C7B" w:rsidRDefault="007E0C53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科学研究費補助金</w:t>
            </w:r>
          </w:p>
          <w:p w14:paraId="4E2BAC6B" w14:textId="0715433B" w:rsidR="007E0C53" w:rsidRPr="004A7719" w:rsidRDefault="00971C7B" w:rsidP="00740F6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（研究題目）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C8257AA" w14:textId="4A74F3C0" w:rsidR="007E0C53" w:rsidRPr="004B08A5" w:rsidRDefault="00966F42" w:rsidP="00740F6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R●</w:t>
            </w:r>
            <w:r w:rsidR="007E0C53" w:rsidRPr="004B08A5">
              <w:rPr>
                <w:rFonts w:ascii="ＭＳ 明朝" w:hAnsi="ＭＳ 明朝" w:hint="eastAsia"/>
                <w:sz w:val="22"/>
                <w:szCs w:val="22"/>
              </w:rPr>
              <w:t>.4-</w:t>
            </w:r>
          </w:p>
          <w:p w14:paraId="2F6A09F2" w14:textId="0D0A5919" w:rsidR="007E0C53" w:rsidRPr="004B08A5" w:rsidRDefault="00D1107F" w:rsidP="004A771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</w:t>
            </w:r>
            <w:r w:rsidR="00966F42">
              <w:rPr>
                <w:rFonts w:ascii="ＭＳ 明朝" w:hAnsi="ＭＳ 明朝" w:hint="eastAsia"/>
                <w:sz w:val="22"/>
                <w:szCs w:val="22"/>
              </w:rPr>
              <w:t>●</w:t>
            </w:r>
            <w:r w:rsidR="007E0C53" w:rsidRPr="004B08A5">
              <w:rPr>
                <w:rFonts w:ascii="ＭＳ 明朝" w:hAnsi="ＭＳ 明朝" w:hint="eastAsia"/>
                <w:sz w:val="22"/>
                <w:szCs w:val="22"/>
              </w:rPr>
              <w:t>.3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20C660E" w14:textId="77777777" w:rsidR="007E0C53" w:rsidRPr="004A7719" w:rsidRDefault="007E0C53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補助金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B3D219" w14:textId="77777777" w:rsidR="007E0C53" w:rsidRPr="004A7719" w:rsidRDefault="007E0C53" w:rsidP="00B765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○%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0D8FC69A" w14:textId="77777777" w:rsidR="007E0C53" w:rsidRPr="004A7719" w:rsidRDefault="007E0C53" w:rsidP="00B76521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●●大学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5FC2BA4A" w14:textId="77777777" w:rsidR="007E0C53" w:rsidRPr="004A7719" w:rsidRDefault="007E0C53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合算要件を満たしていることを学内事務局に確認済み</w:t>
            </w:r>
          </w:p>
        </w:tc>
      </w:tr>
      <w:tr w:rsidR="00CB643E" w:rsidRPr="004A7719" w14:paraId="3350FA44" w14:textId="77777777" w:rsidTr="004A7719">
        <w:tc>
          <w:tcPr>
            <w:tcW w:w="2544" w:type="dxa"/>
            <w:shd w:val="clear" w:color="auto" w:fill="auto"/>
            <w:vAlign w:val="center"/>
          </w:tcPr>
          <w:p w14:paraId="3ED3D9C0" w14:textId="77777777" w:rsidR="00CB643E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055720A" w14:textId="77777777" w:rsid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904DAED" w14:textId="77777777" w:rsidR="004A7719" w:rsidRP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14:paraId="5A4F8226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740D3A8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D04A46E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624E5FB" w14:textId="77777777"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109795BE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22585F69" w14:textId="77777777"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3319F8F" w14:textId="77777777" w:rsidR="00E73C13" w:rsidRPr="004A7719" w:rsidRDefault="00E73C13" w:rsidP="000D046F">
      <w:pPr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（留意点）</w:t>
      </w:r>
    </w:p>
    <w:p w14:paraId="51C32563" w14:textId="03843EDF" w:rsidR="00A369A4" w:rsidRPr="004A7719" w:rsidRDefault="0018434F" w:rsidP="000D04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971C7B">
        <w:rPr>
          <w:rFonts w:ascii="ＭＳ 明朝" w:hAnsi="ＭＳ 明朝" w:hint="eastAsia"/>
          <w:sz w:val="22"/>
          <w:szCs w:val="22"/>
        </w:rPr>
        <w:t>設備・</w:t>
      </w:r>
      <w:r w:rsidR="00B4245E" w:rsidRPr="004A7719">
        <w:rPr>
          <w:rFonts w:ascii="ＭＳ 明朝" w:hAnsi="ＭＳ 明朝" w:hint="eastAsia"/>
          <w:sz w:val="22"/>
          <w:szCs w:val="22"/>
        </w:rPr>
        <w:t>機器</w:t>
      </w:r>
      <w:r w:rsidR="00971C7B">
        <w:rPr>
          <w:rFonts w:ascii="ＭＳ 明朝" w:hAnsi="ＭＳ 明朝" w:hint="eastAsia"/>
          <w:sz w:val="22"/>
          <w:szCs w:val="22"/>
        </w:rPr>
        <w:t>等の</w:t>
      </w:r>
      <w:r w:rsidR="00B4245E" w:rsidRPr="004A7719">
        <w:rPr>
          <w:rFonts w:ascii="ＭＳ 明朝" w:hAnsi="ＭＳ 明朝" w:hint="eastAsia"/>
          <w:sz w:val="22"/>
          <w:szCs w:val="22"/>
        </w:rPr>
        <w:t>使用者は、合算する資金の配分を受けている</w:t>
      </w:r>
      <w:r w:rsidR="00967373" w:rsidRPr="004A7719">
        <w:rPr>
          <w:rFonts w:ascii="ＭＳ 明朝" w:hAnsi="ＭＳ 明朝" w:hint="eastAsia"/>
          <w:sz w:val="22"/>
          <w:szCs w:val="22"/>
        </w:rPr>
        <w:t>研究</w:t>
      </w:r>
      <w:r w:rsidR="00045D2E">
        <w:rPr>
          <w:rFonts w:ascii="ＭＳ 明朝" w:hAnsi="ＭＳ 明朝" w:hint="eastAsia"/>
          <w:sz w:val="22"/>
          <w:szCs w:val="22"/>
        </w:rPr>
        <w:t>代表</w:t>
      </w:r>
      <w:r w:rsidR="00967373" w:rsidRPr="004A7719">
        <w:rPr>
          <w:rFonts w:ascii="ＭＳ 明朝" w:hAnsi="ＭＳ 明朝" w:hint="eastAsia"/>
          <w:sz w:val="22"/>
          <w:szCs w:val="22"/>
        </w:rPr>
        <w:t>者となります。</w:t>
      </w:r>
    </w:p>
    <w:p w14:paraId="467E2B4B" w14:textId="6730E737" w:rsidR="00B56E2A" w:rsidRPr="004A7719" w:rsidRDefault="0018434F" w:rsidP="0018434F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65575D">
        <w:rPr>
          <w:rFonts w:ascii="ＭＳ 明朝" w:hAnsi="ＭＳ 明朝" w:hint="eastAsia"/>
          <w:sz w:val="22"/>
          <w:szCs w:val="22"/>
        </w:rPr>
        <w:t>設備・機器等の使用者</w:t>
      </w:r>
      <w:r w:rsidR="00CD1398" w:rsidRPr="004A7719">
        <w:rPr>
          <w:rFonts w:ascii="ＭＳ 明朝" w:hAnsi="ＭＳ 明朝" w:hint="eastAsia"/>
          <w:sz w:val="22"/>
          <w:szCs w:val="22"/>
        </w:rPr>
        <w:t>が他機関へ移籍</w:t>
      </w:r>
      <w:r w:rsidR="00B4245E" w:rsidRPr="004A7719">
        <w:rPr>
          <w:rFonts w:ascii="ＭＳ 明朝" w:hAnsi="ＭＳ 明朝" w:hint="eastAsia"/>
          <w:sz w:val="22"/>
          <w:szCs w:val="22"/>
        </w:rPr>
        <w:t>となる</w:t>
      </w:r>
      <w:r w:rsidR="00353482" w:rsidRPr="004A7719">
        <w:rPr>
          <w:rFonts w:ascii="ＭＳ 明朝" w:hAnsi="ＭＳ 明朝" w:hint="eastAsia"/>
          <w:sz w:val="22"/>
          <w:szCs w:val="22"/>
        </w:rPr>
        <w:t>場合</w:t>
      </w:r>
      <w:r w:rsidR="00B12BE8" w:rsidRPr="004A7719">
        <w:rPr>
          <w:rFonts w:ascii="ＭＳ 明朝" w:hAnsi="ＭＳ 明朝" w:hint="eastAsia"/>
          <w:sz w:val="22"/>
          <w:szCs w:val="22"/>
        </w:rPr>
        <w:t>でも</w:t>
      </w:r>
      <w:r w:rsidR="00A369A4" w:rsidRPr="004A7719">
        <w:rPr>
          <w:rFonts w:ascii="ＭＳ 明朝" w:hAnsi="ＭＳ 明朝" w:hint="eastAsia"/>
          <w:sz w:val="22"/>
          <w:szCs w:val="22"/>
        </w:rPr>
        <w:t>当該</w:t>
      </w:r>
      <w:r w:rsidR="00441171">
        <w:rPr>
          <w:rFonts w:ascii="ＭＳ 明朝" w:hAnsi="ＭＳ 明朝" w:hint="eastAsia"/>
          <w:sz w:val="22"/>
          <w:szCs w:val="22"/>
        </w:rPr>
        <w:t>委託業務</w:t>
      </w:r>
      <w:r w:rsidR="00AA24D5">
        <w:rPr>
          <w:rFonts w:ascii="ＭＳ 明朝" w:hAnsi="ＭＳ 明朝" w:hint="eastAsia"/>
          <w:sz w:val="22"/>
          <w:szCs w:val="22"/>
        </w:rPr>
        <w:t>の</w:t>
      </w:r>
      <w:r w:rsidR="00A369A4" w:rsidRPr="004A7719">
        <w:rPr>
          <w:rFonts w:ascii="ＭＳ 明朝" w:hAnsi="ＭＳ 明朝" w:hint="eastAsia"/>
          <w:sz w:val="22"/>
          <w:szCs w:val="22"/>
        </w:rPr>
        <w:t>推進に影響が出ないよう（引き続き利用出来るよう）、</w:t>
      </w:r>
      <w:r w:rsidR="00967373" w:rsidRPr="004A7719">
        <w:rPr>
          <w:rFonts w:ascii="ＭＳ 明朝" w:hAnsi="ＭＳ 明朝" w:hint="eastAsia"/>
          <w:sz w:val="22"/>
          <w:szCs w:val="22"/>
        </w:rPr>
        <w:t>所属機関の物品管理担当者に確認</w:t>
      </w:r>
      <w:r w:rsidR="0065575D">
        <w:rPr>
          <w:rFonts w:ascii="ＭＳ 明朝" w:hAnsi="ＭＳ 明朝" w:hint="eastAsia"/>
          <w:sz w:val="22"/>
          <w:szCs w:val="22"/>
        </w:rPr>
        <w:t>及び</w:t>
      </w:r>
      <w:r w:rsidR="00A369A4" w:rsidRPr="004A7719">
        <w:rPr>
          <w:rFonts w:ascii="ＭＳ 明朝" w:hAnsi="ＭＳ 明朝" w:hint="eastAsia"/>
          <w:sz w:val="22"/>
          <w:szCs w:val="22"/>
        </w:rPr>
        <w:t>機器使用者</w:t>
      </w:r>
      <w:r w:rsidR="0065575D">
        <w:rPr>
          <w:rFonts w:ascii="ＭＳ 明朝" w:hAnsi="ＭＳ 明朝" w:hint="eastAsia"/>
          <w:sz w:val="22"/>
          <w:szCs w:val="22"/>
        </w:rPr>
        <w:t>の</w:t>
      </w:r>
      <w:r w:rsidR="00A369A4" w:rsidRPr="004A7719">
        <w:rPr>
          <w:rFonts w:ascii="ＭＳ 明朝" w:hAnsi="ＭＳ 明朝" w:hint="eastAsia"/>
          <w:sz w:val="22"/>
          <w:szCs w:val="22"/>
        </w:rPr>
        <w:t>間で</w:t>
      </w:r>
      <w:r w:rsidR="007E0C53" w:rsidRPr="004A7719">
        <w:rPr>
          <w:rFonts w:ascii="ＭＳ 明朝" w:hAnsi="ＭＳ 明朝" w:hint="eastAsia"/>
          <w:sz w:val="22"/>
          <w:szCs w:val="22"/>
        </w:rPr>
        <w:t>協議の上、事前に取り決め</w:t>
      </w:r>
      <w:r w:rsidR="0065575D">
        <w:rPr>
          <w:rFonts w:ascii="ＭＳ 明朝" w:hAnsi="ＭＳ 明朝" w:hint="eastAsia"/>
          <w:sz w:val="22"/>
          <w:szCs w:val="22"/>
        </w:rPr>
        <w:t>を行ってください</w:t>
      </w:r>
      <w:r w:rsidR="00A369A4" w:rsidRPr="004A7719">
        <w:rPr>
          <w:rFonts w:ascii="ＭＳ 明朝" w:hAnsi="ＭＳ 明朝" w:hint="eastAsia"/>
          <w:sz w:val="22"/>
          <w:szCs w:val="22"/>
        </w:rPr>
        <w:t>。</w:t>
      </w:r>
    </w:p>
    <w:p w14:paraId="714FBE66" w14:textId="77777777" w:rsidR="00515F33" w:rsidRPr="004A7719" w:rsidRDefault="0018434F" w:rsidP="000D04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522A46" w:rsidRPr="004A7719">
        <w:rPr>
          <w:rFonts w:ascii="ＭＳ 明朝" w:hAnsi="ＭＳ 明朝" w:hint="eastAsia"/>
          <w:sz w:val="22"/>
          <w:szCs w:val="22"/>
        </w:rPr>
        <w:t>他の</w:t>
      </w:r>
      <w:r w:rsidR="00515F33" w:rsidRPr="004A7719">
        <w:rPr>
          <w:rFonts w:ascii="ＭＳ 明朝" w:hAnsi="ＭＳ 明朝" w:hint="eastAsia"/>
          <w:sz w:val="22"/>
          <w:szCs w:val="22"/>
        </w:rPr>
        <w:t>資金の</w:t>
      </w:r>
      <w:r w:rsidR="00900D33" w:rsidRPr="004A7719">
        <w:rPr>
          <w:rFonts w:ascii="ＭＳ 明朝" w:hAnsi="ＭＳ 明朝" w:hint="eastAsia"/>
          <w:sz w:val="22"/>
          <w:szCs w:val="22"/>
        </w:rPr>
        <w:t>合算</w:t>
      </w:r>
      <w:r w:rsidR="00515F33" w:rsidRPr="004A7719">
        <w:rPr>
          <w:rFonts w:ascii="ＭＳ 明朝" w:hAnsi="ＭＳ 明朝" w:hint="eastAsia"/>
          <w:sz w:val="22"/>
          <w:szCs w:val="22"/>
        </w:rPr>
        <w:t>要件</w:t>
      </w:r>
      <w:r w:rsidR="00522A46" w:rsidRPr="004A7719">
        <w:rPr>
          <w:rFonts w:ascii="ＭＳ 明朝" w:hAnsi="ＭＳ 明朝" w:hint="eastAsia"/>
          <w:sz w:val="22"/>
          <w:szCs w:val="22"/>
        </w:rPr>
        <w:t>を満たしているか確認の上（必要に応じて配分元機関にも相談の上）、</w:t>
      </w:r>
      <w:r w:rsidR="00967373" w:rsidRPr="004A7719">
        <w:rPr>
          <w:rFonts w:ascii="ＭＳ 明朝" w:hAnsi="ＭＳ 明朝" w:hint="eastAsia"/>
          <w:sz w:val="22"/>
          <w:szCs w:val="22"/>
        </w:rPr>
        <w:t>申請</w:t>
      </w:r>
      <w:r>
        <w:rPr>
          <w:rFonts w:ascii="ＭＳ 明朝" w:hAnsi="ＭＳ 明朝" w:hint="eastAsia"/>
          <w:sz w:val="22"/>
          <w:szCs w:val="22"/>
        </w:rPr>
        <w:t>して</w:t>
      </w:r>
      <w:r w:rsidR="00967373" w:rsidRPr="004A7719">
        <w:rPr>
          <w:rFonts w:ascii="ＭＳ 明朝" w:hAnsi="ＭＳ 明朝" w:hint="eastAsia"/>
          <w:sz w:val="22"/>
          <w:szCs w:val="22"/>
        </w:rPr>
        <w:t>ください。</w:t>
      </w:r>
    </w:p>
    <w:sectPr w:rsidR="00515F33" w:rsidRPr="004A7719" w:rsidSect="004A7719">
      <w:pgSz w:w="16838" w:h="11906" w:orient="landscape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18172" w14:textId="77777777" w:rsidR="003E3EE3" w:rsidRDefault="003E3EE3" w:rsidP="00726E57">
      <w:r>
        <w:separator/>
      </w:r>
    </w:p>
  </w:endnote>
  <w:endnote w:type="continuationSeparator" w:id="0">
    <w:p w14:paraId="41C29FD9" w14:textId="77777777" w:rsidR="003E3EE3" w:rsidRDefault="003E3EE3" w:rsidP="0072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DE12D" w14:textId="77777777" w:rsidR="003E3EE3" w:rsidRDefault="003E3EE3" w:rsidP="00726E57">
      <w:r>
        <w:separator/>
      </w:r>
    </w:p>
  </w:footnote>
  <w:footnote w:type="continuationSeparator" w:id="0">
    <w:p w14:paraId="7A600C92" w14:textId="77777777" w:rsidR="003E3EE3" w:rsidRDefault="003E3EE3" w:rsidP="00726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40715"/>
    <w:multiLevelType w:val="hybridMultilevel"/>
    <w:tmpl w:val="3F089182"/>
    <w:lvl w:ilvl="0" w:tplc="45367670">
      <w:start w:val="4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96646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6F"/>
    <w:rsid w:val="000207FA"/>
    <w:rsid w:val="00045D2E"/>
    <w:rsid w:val="00050BFA"/>
    <w:rsid w:val="000704B6"/>
    <w:rsid w:val="00082F69"/>
    <w:rsid w:val="000D046F"/>
    <w:rsid w:val="001508EA"/>
    <w:rsid w:val="00166D36"/>
    <w:rsid w:val="00175C6E"/>
    <w:rsid w:val="0017794B"/>
    <w:rsid w:val="0018434F"/>
    <w:rsid w:val="00192101"/>
    <w:rsid w:val="00193DE2"/>
    <w:rsid w:val="00196D8F"/>
    <w:rsid w:val="001A3CD7"/>
    <w:rsid w:val="001E7442"/>
    <w:rsid w:val="001F19EB"/>
    <w:rsid w:val="00201242"/>
    <w:rsid w:val="00240585"/>
    <w:rsid w:val="00291A00"/>
    <w:rsid w:val="002D01B4"/>
    <w:rsid w:val="00345020"/>
    <w:rsid w:val="00353482"/>
    <w:rsid w:val="0037303F"/>
    <w:rsid w:val="003B1517"/>
    <w:rsid w:val="003C16A7"/>
    <w:rsid w:val="003C3826"/>
    <w:rsid w:val="003E23C6"/>
    <w:rsid w:val="003E3EE3"/>
    <w:rsid w:val="00441171"/>
    <w:rsid w:val="00441C48"/>
    <w:rsid w:val="00465B25"/>
    <w:rsid w:val="0047169E"/>
    <w:rsid w:val="00474D52"/>
    <w:rsid w:val="004A1744"/>
    <w:rsid w:val="004A7719"/>
    <w:rsid w:val="004B08A5"/>
    <w:rsid w:val="004E442A"/>
    <w:rsid w:val="00515F33"/>
    <w:rsid w:val="005216FD"/>
    <w:rsid w:val="00522A46"/>
    <w:rsid w:val="005405A7"/>
    <w:rsid w:val="00565F7B"/>
    <w:rsid w:val="005762C3"/>
    <w:rsid w:val="005A7A5B"/>
    <w:rsid w:val="005C62F5"/>
    <w:rsid w:val="0065575D"/>
    <w:rsid w:val="00693079"/>
    <w:rsid w:val="00694D54"/>
    <w:rsid w:val="006F48C2"/>
    <w:rsid w:val="007075D6"/>
    <w:rsid w:val="00725C23"/>
    <w:rsid w:val="00726660"/>
    <w:rsid w:val="00726E57"/>
    <w:rsid w:val="00734104"/>
    <w:rsid w:val="00740F65"/>
    <w:rsid w:val="00777582"/>
    <w:rsid w:val="007D403F"/>
    <w:rsid w:val="007E0C53"/>
    <w:rsid w:val="0080117E"/>
    <w:rsid w:val="008038DB"/>
    <w:rsid w:val="008949DB"/>
    <w:rsid w:val="008B3CDC"/>
    <w:rsid w:val="008B73E1"/>
    <w:rsid w:val="008C2147"/>
    <w:rsid w:val="008C6B38"/>
    <w:rsid w:val="008C7E4B"/>
    <w:rsid w:val="008D5167"/>
    <w:rsid w:val="00900D33"/>
    <w:rsid w:val="009106D4"/>
    <w:rsid w:val="00934E95"/>
    <w:rsid w:val="00966F42"/>
    <w:rsid w:val="00967373"/>
    <w:rsid w:val="00971C7B"/>
    <w:rsid w:val="0098637E"/>
    <w:rsid w:val="00986CDA"/>
    <w:rsid w:val="009C6C3F"/>
    <w:rsid w:val="009E6EE6"/>
    <w:rsid w:val="009F6828"/>
    <w:rsid w:val="00A369A4"/>
    <w:rsid w:val="00A476E6"/>
    <w:rsid w:val="00A52038"/>
    <w:rsid w:val="00A543CD"/>
    <w:rsid w:val="00AA24D5"/>
    <w:rsid w:val="00AC7A02"/>
    <w:rsid w:val="00AD5D01"/>
    <w:rsid w:val="00B12BE8"/>
    <w:rsid w:val="00B4245E"/>
    <w:rsid w:val="00B44F43"/>
    <w:rsid w:val="00B54982"/>
    <w:rsid w:val="00B56E2A"/>
    <w:rsid w:val="00B638F1"/>
    <w:rsid w:val="00B76521"/>
    <w:rsid w:val="00B95F87"/>
    <w:rsid w:val="00B968E8"/>
    <w:rsid w:val="00BB60C6"/>
    <w:rsid w:val="00BD3723"/>
    <w:rsid w:val="00BD7295"/>
    <w:rsid w:val="00BF5512"/>
    <w:rsid w:val="00C24FBE"/>
    <w:rsid w:val="00C43AC4"/>
    <w:rsid w:val="00C67CE5"/>
    <w:rsid w:val="00C7406F"/>
    <w:rsid w:val="00C929F5"/>
    <w:rsid w:val="00CB40D2"/>
    <w:rsid w:val="00CB643E"/>
    <w:rsid w:val="00CC0EAE"/>
    <w:rsid w:val="00CD1398"/>
    <w:rsid w:val="00CE6435"/>
    <w:rsid w:val="00D1107F"/>
    <w:rsid w:val="00D175FF"/>
    <w:rsid w:val="00D178F1"/>
    <w:rsid w:val="00D26EA9"/>
    <w:rsid w:val="00D30F7A"/>
    <w:rsid w:val="00D5341E"/>
    <w:rsid w:val="00D6703E"/>
    <w:rsid w:val="00D72C0E"/>
    <w:rsid w:val="00DB2C4A"/>
    <w:rsid w:val="00E51590"/>
    <w:rsid w:val="00E54E98"/>
    <w:rsid w:val="00E5738B"/>
    <w:rsid w:val="00E6276F"/>
    <w:rsid w:val="00E73C13"/>
    <w:rsid w:val="00E740EB"/>
    <w:rsid w:val="00E84781"/>
    <w:rsid w:val="00E85F59"/>
    <w:rsid w:val="00ED744F"/>
    <w:rsid w:val="00EF3B86"/>
    <w:rsid w:val="00F32493"/>
    <w:rsid w:val="00F53DEF"/>
    <w:rsid w:val="00F826BA"/>
    <w:rsid w:val="00FB4928"/>
    <w:rsid w:val="00FF3033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C4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7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30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6E5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26E57"/>
    <w:rPr>
      <w:kern w:val="2"/>
      <w:sz w:val="21"/>
      <w:szCs w:val="24"/>
    </w:rPr>
  </w:style>
  <w:style w:type="paragraph" w:styleId="a9">
    <w:name w:val="Subtitle"/>
    <w:basedOn w:val="a"/>
    <w:next w:val="a"/>
    <w:link w:val="aa"/>
    <w:qFormat/>
    <w:rsid w:val="009106D4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a">
    <w:name w:val="副題 (文字)"/>
    <w:link w:val="a9"/>
    <w:rsid w:val="009106D4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3ACF6-D6D1-4D11-B45A-E6144872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1040</Words>
  <Characters>142</Characters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2024-07-29T01:20:00Z</dcterms:created>
  <dcterms:modified xsi:type="dcterms:W3CDTF">2024-07-29T01:33:00Z</dcterms:modified>
</cp:coreProperties>
</file>