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B300A" w14:textId="547C10F8" w:rsidR="001F0CAA" w:rsidRPr="0070539C" w:rsidRDefault="00BB0B03" w:rsidP="009F4CAA">
      <w:pPr>
        <w:pStyle w:val="a7"/>
        <w:spacing w:line="240" w:lineRule="auto"/>
        <w:ind w:right="-1"/>
        <w:jc w:val="right"/>
        <w:rPr>
          <w:rFonts w:ascii="BIZ UDゴシック" w:eastAsia="BIZ UDゴシック" w:hAnsi="BIZ UDゴシック"/>
          <w:sz w:val="20"/>
          <w:szCs w:val="20"/>
          <w:lang w:eastAsia="zh-TW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  <w:lang w:eastAsia="zh-TW"/>
        </w:rPr>
        <w:t xml:space="preserve">年　　月　　</w:t>
      </w:r>
      <w:r w:rsidR="00543FC9" w:rsidRPr="0070539C">
        <w:rPr>
          <w:rFonts w:ascii="BIZ UDゴシック" w:eastAsia="BIZ UDゴシック" w:hAnsi="BIZ UDゴシック" w:hint="eastAsia"/>
          <w:sz w:val="20"/>
          <w:szCs w:val="20"/>
          <w:lang w:eastAsia="zh-TW"/>
        </w:rPr>
        <w:t>日</w:t>
      </w:r>
    </w:p>
    <w:p w14:paraId="36EEE44C" w14:textId="5898ED81" w:rsidR="002F2100" w:rsidRPr="0070539C" w:rsidRDefault="001E72BE" w:rsidP="0070539C">
      <w:pPr>
        <w:pStyle w:val="a7"/>
        <w:spacing w:line="240" w:lineRule="auto"/>
        <w:ind w:right="-1"/>
        <w:jc w:val="center"/>
        <w:rPr>
          <w:rFonts w:ascii="BIZ UDゴシック" w:eastAsia="BIZ UDゴシック" w:hAnsi="BIZ UDゴシック"/>
          <w:sz w:val="20"/>
          <w:szCs w:val="20"/>
          <w:lang w:eastAsia="zh-TW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  <w:lang w:eastAsia="zh-TW"/>
        </w:rPr>
        <w:t>令和</w:t>
      </w:r>
      <w:r w:rsidR="00FF40A5">
        <w:rPr>
          <w:rFonts w:ascii="BIZ UDゴシック" w:eastAsia="BIZ UDゴシック" w:hAnsi="BIZ UDゴシック" w:hint="eastAsia"/>
          <w:sz w:val="20"/>
          <w:szCs w:val="20"/>
          <w:lang w:eastAsia="zh-TW"/>
        </w:rPr>
        <w:t xml:space="preserve">　</w:t>
      </w:r>
      <w:r w:rsidR="002F2100" w:rsidRPr="0070539C">
        <w:rPr>
          <w:rFonts w:ascii="BIZ UDゴシック" w:eastAsia="BIZ UDゴシック" w:hAnsi="BIZ UDゴシック"/>
          <w:sz w:val="20"/>
          <w:szCs w:val="20"/>
          <w:lang w:eastAsia="zh-TW"/>
        </w:rPr>
        <w:t>年度</w:t>
      </w:r>
      <w:r w:rsidR="002F2100" w:rsidRPr="0070539C">
        <w:rPr>
          <w:rFonts w:ascii="BIZ UDゴシック" w:eastAsia="BIZ UDゴシック" w:hAnsi="BIZ UDゴシック" w:hint="eastAsia"/>
          <w:sz w:val="20"/>
          <w:szCs w:val="20"/>
          <w:lang w:eastAsia="zh-TW"/>
        </w:rPr>
        <w:t xml:space="preserve">　利益相反</w:t>
      </w:r>
      <w:r w:rsidR="002F2100" w:rsidRPr="0070539C">
        <w:rPr>
          <w:rFonts w:ascii="BIZ UDゴシック" w:eastAsia="BIZ UDゴシック" w:hAnsi="BIZ UDゴシック"/>
          <w:sz w:val="20"/>
          <w:szCs w:val="20"/>
          <w:lang w:eastAsia="zh-TW"/>
        </w:rPr>
        <w:t>管理</w:t>
      </w:r>
      <w:r w:rsidR="00FF40A5">
        <w:rPr>
          <w:rFonts w:ascii="BIZ UDゴシック" w:eastAsia="BIZ UDゴシック" w:hAnsi="BIZ UDゴシック" w:hint="eastAsia"/>
          <w:sz w:val="20"/>
          <w:szCs w:val="20"/>
          <w:lang w:eastAsia="zh-TW"/>
        </w:rPr>
        <w:t>状況（</w:t>
      </w:r>
      <w:r w:rsidR="00542EBF">
        <w:rPr>
          <w:rFonts w:ascii="BIZ UDゴシック" w:eastAsia="BIZ UDゴシック" w:hAnsi="BIZ UDゴシック" w:hint="eastAsia"/>
          <w:sz w:val="20"/>
          <w:szCs w:val="20"/>
          <w:lang w:eastAsia="zh-TW"/>
        </w:rPr>
        <w:t>管理</w:t>
      </w:r>
      <w:r w:rsidR="00F940F6" w:rsidRPr="0070539C">
        <w:rPr>
          <w:rFonts w:ascii="BIZ UDゴシック" w:eastAsia="BIZ UDゴシック" w:hAnsi="BIZ UDゴシック" w:hint="eastAsia"/>
          <w:sz w:val="20"/>
          <w:szCs w:val="20"/>
          <w:lang w:eastAsia="zh-TW"/>
        </w:rPr>
        <w:t>様式</w:t>
      </w:r>
      <w:r w:rsidR="00FF40A5">
        <w:rPr>
          <w:rFonts w:ascii="BIZ UDゴシック" w:eastAsia="BIZ UDゴシック" w:hAnsi="BIZ UDゴシック" w:hint="eastAsia"/>
          <w:sz w:val="20"/>
          <w:szCs w:val="20"/>
          <w:lang w:eastAsia="zh-TW"/>
        </w:rPr>
        <w:t>）</w:t>
      </w:r>
    </w:p>
    <w:p w14:paraId="3832CD04" w14:textId="09E5B4E8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  <w:lang w:eastAsia="zh-TW"/>
        </w:rPr>
      </w:pPr>
    </w:p>
    <w:p w14:paraId="0FEFE8D9" w14:textId="267EB19A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3156B" wp14:editId="4159AAD3">
                <wp:simplePos x="0" y="0"/>
                <wp:positionH relativeFrom="margin">
                  <wp:posOffset>1241646</wp:posOffset>
                </wp:positionH>
                <wp:positionV relativeFrom="paragraph">
                  <wp:posOffset>246794</wp:posOffset>
                </wp:positionV>
                <wp:extent cx="4261899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18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9B4B9B6" id="直線コネクタ 2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75pt,19.45pt" to="433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" strokecolor="black [3213]">
                <w10:wrap anchorx="margin"/>
              </v:line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１．</w:t>
      </w:r>
      <w:r w:rsidR="00EF6A96">
        <w:rPr>
          <w:rFonts w:ascii="BIZ UDゴシック" w:eastAsia="BIZ UDゴシック" w:hAnsi="BIZ UDゴシック" w:hint="eastAsia"/>
          <w:sz w:val="20"/>
          <w:szCs w:val="20"/>
        </w:rPr>
        <w:t>技術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開発</w:t>
      </w:r>
      <w:r w:rsidR="00615A40">
        <w:rPr>
          <w:rFonts w:ascii="BIZ UDゴシック" w:eastAsia="BIZ UDゴシック" w:hAnsi="BIZ UDゴシック" w:hint="eastAsia"/>
          <w:sz w:val="20"/>
          <w:szCs w:val="20"/>
        </w:rPr>
        <w:t>テーマ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14:paraId="01C490DF" w14:textId="603B7B0E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FB2B5C" wp14:editId="69BB1F91">
                <wp:simplePos x="0" y="0"/>
                <wp:positionH relativeFrom="column">
                  <wp:posOffset>1241646</wp:posOffset>
                </wp:positionH>
                <wp:positionV relativeFrom="paragraph">
                  <wp:posOffset>239091</wp:posOffset>
                </wp:positionV>
                <wp:extent cx="426148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4BE820A" id="直線コネクタ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18.85pt" to="433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２．</w:t>
      </w:r>
      <w:r w:rsidR="00EF6A96">
        <w:rPr>
          <w:rFonts w:ascii="BIZ UDゴシック" w:eastAsia="BIZ UDゴシック" w:hAnsi="BIZ UDゴシック" w:hint="eastAsia"/>
          <w:sz w:val="20"/>
          <w:szCs w:val="20"/>
        </w:rPr>
        <w:t>技術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開発課題名：</w:t>
      </w:r>
    </w:p>
    <w:p w14:paraId="0F40B38B" w14:textId="7D2702D3" w:rsidR="00464177" w:rsidRDefault="00BB7F5C" w:rsidP="006B1429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３．研究者に対する利益相反の管理状況</w:t>
      </w:r>
      <w:r w:rsidR="00464177">
        <w:rPr>
          <w:rFonts w:ascii="BIZ UDゴシック" w:eastAsia="BIZ UDゴシック" w:hAnsi="BIZ UDゴシック" w:hint="eastAsia"/>
          <w:sz w:val="20"/>
          <w:szCs w:val="20"/>
        </w:rPr>
        <w:t>：別紙の通り。</w:t>
      </w:r>
    </w:p>
    <w:p w14:paraId="647CA99D" w14:textId="77777777" w:rsidR="00BB7F5C" w:rsidRPr="0070539C" w:rsidRDefault="00BB7F5C" w:rsidP="006B1429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</w:p>
    <w:p w14:paraId="1EF8D671" w14:textId="5FEC19D8" w:rsidR="006D02B5" w:rsidRPr="0070539C" w:rsidRDefault="00EF6A96" w:rsidP="00203FFE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４</w:t>
      </w:r>
      <w:r w:rsidR="006D02B5" w:rsidRPr="0070539C">
        <w:rPr>
          <w:rFonts w:ascii="BIZ UDゴシック" w:eastAsia="BIZ UDゴシック" w:hAnsi="BIZ UDゴシック" w:hint="eastAsia"/>
          <w:sz w:val="20"/>
          <w:szCs w:val="20"/>
        </w:rPr>
        <w:t>．利益相反の管理状況</w:t>
      </w:r>
      <w:r w:rsidR="00AD2158">
        <w:rPr>
          <w:rFonts w:ascii="BIZ UDゴシック" w:eastAsia="BIZ UDゴシック" w:hAnsi="BIZ UDゴシック" w:hint="eastAsia"/>
          <w:sz w:val="20"/>
          <w:szCs w:val="20"/>
        </w:rPr>
        <w:t>（契約・補助の形態に合わせて（１）、（２）のいずれかを選択）</w:t>
      </w:r>
    </w:p>
    <w:p w14:paraId="45BFCB81" w14:textId="556409DC" w:rsidR="00186E3C" w:rsidRDefault="00387A25" w:rsidP="00203FFE">
      <w:pPr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（１）</w:t>
      </w:r>
      <w:r w:rsidR="003050FC">
        <w:rPr>
          <w:rFonts w:ascii="BIZ UDゴシック" w:eastAsia="BIZ UDゴシック" w:hAnsi="BIZ UDゴシック" w:hint="eastAsia"/>
          <w:sz w:val="20"/>
          <w:szCs w:val="20"/>
        </w:rPr>
        <w:t>委託契約書関連</w:t>
      </w:r>
    </w:p>
    <w:p w14:paraId="390440C0" w14:textId="4041722F" w:rsidR="004065BD" w:rsidRPr="0070539C" w:rsidRDefault="004065BD" w:rsidP="009F4CAA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 w:rsidR="00711E7D"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830"/>
        <w:gridCol w:w="4820"/>
        <w:gridCol w:w="1417"/>
      </w:tblGrid>
      <w:tr w:rsidR="003D4D1E" w:rsidRPr="00FF40A5" w14:paraId="7836751C" w14:textId="77777777" w:rsidTr="0070539C">
        <w:trPr>
          <w:trHeight w:val="317"/>
        </w:trPr>
        <w:tc>
          <w:tcPr>
            <w:tcW w:w="2830" w:type="dxa"/>
            <w:vMerge w:val="restart"/>
          </w:tcPr>
          <w:p w14:paraId="5E36D0A8" w14:textId="57D2AFEC" w:rsidR="00F83F6B" w:rsidRPr="0070539C" w:rsidRDefault="003050FC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委託契約書第2</w:t>
            </w:r>
            <w:r w:rsidR="009F4CAA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第2項関連</w:t>
            </w:r>
          </w:p>
          <w:p w14:paraId="4B477DAC" w14:textId="05B6B45B" w:rsidR="003D4D1E" w:rsidRPr="0070539C" w:rsidRDefault="003D4D1E" w:rsidP="004158F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4820" w:type="dxa"/>
          </w:tcPr>
          <w:p w14:paraId="76A10193" w14:textId="530E3E7E" w:rsidR="003D4D1E" w:rsidRPr="003050FC" w:rsidRDefault="009F4CAA" w:rsidP="004158F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機構</w:t>
            </w:r>
            <w:r w:rsidR="003050FC">
              <w:rPr>
                <w:rFonts w:ascii="BIZ UDゴシック" w:eastAsia="BIZ UDゴシック" w:hAnsi="BIZ UDゴシック" w:hint="eastAsia"/>
                <w:sz w:val="20"/>
                <w:szCs w:val="20"/>
              </w:rPr>
              <w:t>が定める</w:t>
            </w:r>
            <w:r w:rsidR="003050FC" w:rsidRPr="003050FC">
              <w:rPr>
                <w:rFonts w:ascii="BIZ UDゴシック" w:eastAsia="BIZ UDゴシック" w:hAnsi="BIZ UDゴシック" w:hint="eastAsia"/>
                <w:sz w:val="20"/>
                <w:szCs w:val="20"/>
              </w:rPr>
              <w:t>「宇宙戦略基金事業に関する業務に係る利益相反マネジメント規程」及び関係する法令等を遵守</w:t>
            </w:r>
            <w:r w:rsidR="003050FC">
              <w:rPr>
                <w:rFonts w:ascii="BIZ UDゴシック" w:eastAsia="BIZ UDゴシック" w:hAnsi="BIZ UDゴシック" w:hint="eastAsia"/>
                <w:sz w:val="20"/>
                <w:szCs w:val="20"/>
              </w:rPr>
              <w:t>できている。</w:t>
            </w:r>
          </w:p>
        </w:tc>
        <w:tc>
          <w:tcPr>
            <w:tcW w:w="1417" w:type="dxa"/>
          </w:tcPr>
          <w:p w14:paraId="5BDAE956" w14:textId="43703917" w:rsidR="003D4D1E" w:rsidRPr="0070539C" w:rsidRDefault="003D4D1E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</w:tr>
      <w:tr w:rsidR="003D4D1E" w:rsidRPr="00FF40A5" w14:paraId="06200E21" w14:textId="77777777" w:rsidTr="0070539C">
        <w:trPr>
          <w:trHeight w:val="353"/>
        </w:trPr>
        <w:tc>
          <w:tcPr>
            <w:tcW w:w="2830" w:type="dxa"/>
            <w:vMerge/>
          </w:tcPr>
          <w:p w14:paraId="5EFDAD0D" w14:textId="77777777" w:rsidR="003D4D1E" w:rsidRPr="0070539C" w:rsidDel="00E55E1D" w:rsidRDefault="003D4D1E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4E4A8DC" w14:textId="530D3EA7" w:rsidR="003D4D1E" w:rsidRPr="0070539C" w:rsidRDefault="009F4CAA" w:rsidP="0010051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機構が定める</w:t>
            </w:r>
            <w:r w:rsidRPr="003050FC">
              <w:rPr>
                <w:rFonts w:ascii="BIZ UDゴシック" w:eastAsia="BIZ UDゴシック" w:hAnsi="BIZ UDゴシック" w:hint="eastAsia"/>
                <w:sz w:val="20"/>
                <w:szCs w:val="20"/>
              </w:rPr>
              <w:t>「宇宙戦略基金事業に関する業務に係る利益相反マネジメント規程」及び関係する法令等を</w:t>
            </w:r>
            <w:r w:rsidR="003050FC" w:rsidRPr="003050FC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研究代表者、研究分担者等、本事業に従事する研究者、技術者に遵守せしめるものと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している。</w:t>
            </w:r>
          </w:p>
        </w:tc>
        <w:tc>
          <w:tcPr>
            <w:tcW w:w="1417" w:type="dxa"/>
          </w:tcPr>
          <w:p w14:paraId="132ED14C" w14:textId="77777777" w:rsidR="003D4D1E" w:rsidRPr="0070539C" w:rsidRDefault="003D4D1E" w:rsidP="003D4D1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</w:tr>
      <w:tr w:rsidR="003D4D1E" w:rsidRPr="00FF40A5" w14:paraId="3B7C0C27" w14:textId="77777777" w:rsidTr="0070539C">
        <w:trPr>
          <w:trHeight w:val="64"/>
        </w:trPr>
        <w:tc>
          <w:tcPr>
            <w:tcW w:w="2830" w:type="dxa"/>
          </w:tcPr>
          <w:p w14:paraId="5F792097" w14:textId="6574E29F" w:rsidR="003D4D1E" w:rsidRPr="0070539C" w:rsidRDefault="003050FC" w:rsidP="003050FC">
            <w:pPr>
              <w:ind w:left="1"/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委託契約書第2条第4項関連</w:t>
            </w:r>
          </w:p>
        </w:tc>
        <w:tc>
          <w:tcPr>
            <w:tcW w:w="4820" w:type="dxa"/>
          </w:tcPr>
          <w:p w14:paraId="3ADD7705" w14:textId="2A09986D" w:rsidR="00E77535" w:rsidRPr="0070539C" w:rsidRDefault="009F4CAA" w:rsidP="00186E3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機構</w:t>
            </w:r>
            <w:r w:rsidR="003050FC" w:rsidRPr="003050FC">
              <w:rPr>
                <w:rFonts w:ascii="BIZ UDゴシック" w:eastAsia="BIZ UDゴシック" w:hAnsi="BIZ UDゴシック"/>
                <w:sz w:val="20"/>
                <w:szCs w:val="20"/>
              </w:rPr>
              <w:t>の利益相反管理規程を踏まえ、必要な</w:t>
            </w:r>
            <w:r w:rsidR="003050FC">
              <w:rPr>
                <w:rFonts w:ascii="BIZ UDゴシック" w:eastAsia="BIZ UDゴシック" w:hAnsi="BIZ UDゴシック" w:hint="eastAsia"/>
                <w:sz w:val="20"/>
                <w:szCs w:val="20"/>
              </w:rPr>
              <w:t>措置</w:t>
            </w:r>
            <w:r w:rsidR="003050FC" w:rsidRPr="003050FC">
              <w:rPr>
                <w:rFonts w:ascii="BIZ UDゴシック" w:eastAsia="BIZ UDゴシック" w:hAnsi="BIZ UDゴシック"/>
                <w:sz w:val="20"/>
                <w:szCs w:val="20"/>
              </w:rPr>
              <w:t>（必要な規程類及び体制の整備を含む。）を行うことにより、</w:t>
            </w:r>
            <w:r w:rsidR="003050F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利益相反管理を実施している。</w:t>
            </w:r>
          </w:p>
        </w:tc>
        <w:tc>
          <w:tcPr>
            <w:tcW w:w="1417" w:type="dxa"/>
          </w:tcPr>
          <w:p w14:paraId="5FB846AC" w14:textId="18FF4E8A" w:rsidR="003D4D1E" w:rsidRPr="0070539C" w:rsidRDefault="003D4D1E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</w:tbl>
    <w:p w14:paraId="612B919A" w14:textId="77777777" w:rsidR="00D12573" w:rsidRDefault="00D12573" w:rsidP="00186E3C">
      <w:pPr>
        <w:rPr>
          <w:rFonts w:ascii="BIZ UDゴシック" w:eastAsia="BIZ UDゴシック" w:hAnsi="BIZ UDゴシック"/>
          <w:sz w:val="20"/>
          <w:szCs w:val="20"/>
        </w:rPr>
      </w:pPr>
    </w:p>
    <w:p w14:paraId="38968D0B" w14:textId="15A5E638" w:rsidR="009F4CAA" w:rsidRDefault="009F4CAA" w:rsidP="009F4CAA">
      <w:pPr>
        <w:rPr>
          <w:rFonts w:ascii="BIZ UDゴシック" w:eastAsia="BIZ UDゴシック" w:hAnsi="BIZ UDゴシック"/>
          <w:sz w:val="20"/>
          <w:szCs w:val="20"/>
          <w:lang w:eastAsia="zh-TW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  <w:lang w:eastAsia="zh-TW"/>
        </w:rPr>
        <w:t>（２）</w:t>
      </w:r>
      <w:r w:rsidRPr="009F4CAA">
        <w:rPr>
          <w:rFonts w:ascii="BIZ UDゴシック" w:eastAsia="BIZ UDゴシック" w:hAnsi="BIZ UDゴシック" w:hint="eastAsia"/>
          <w:sz w:val="20"/>
          <w:szCs w:val="20"/>
          <w:lang w:eastAsia="zh-TW"/>
        </w:rPr>
        <w:t>宇宙戦略基金事業補助金取扱要領</w:t>
      </w:r>
      <w:r>
        <w:rPr>
          <w:rFonts w:ascii="BIZ UDゴシック" w:eastAsia="BIZ UDゴシック" w:hAnsi="BIZ UDゴシック" w:hint="eastAsia"/>
          <w:sz w:val="20"/>
          <w:szCs w:val="20"/>
          <w:lang w:eastAsia="zh-TW"/>
        </w:rPr>
        <w:t>関連</w:t>
      </w:r>
    </w:p>
    <w:p w14:paraId="5EBB0E5A" w14:textId="38FFBD68" w:rsidR="009F4CAA" w:rsidRDefault="009F4CAA" w:rsidP="009F4CAA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830"/>
        <w:gridCol w:w="4820"/>
        <w:gridCol w:w="1417"/>
      </w:tblGrid>
      <w:tr w:rsidR="009F4CAA" w:rsidRPr="0070539C" w14:paraId="5C0B80D5" w14:textId="77777777">
        <w:trPr>
          <w:trHeight w:val="317"/>
        </w:trPr>
        <w:tc>
          <w:tcPr>
            <w:tcW w:w="2830" w:type="dxa"/>
            <w:vMerge w:val="restart"/>
          </w:tcPr>
          <w:p w14:paraId="290B929C" w14:textId="7DD78FC7" w:rsidR="009F4CAA" w:rsidRPr="0070539C" w:rsidRDefault="009F4CA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9F4CAA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宇宙戦略基金事業補助金取扱要領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第8条第2項関連</w:t>
            </w:r>
          </w:p>
          <w:p w14:paraId="3C044111" w14:textId="77777777" w:rsidR="009F4CAA" w:rsidRPr="0070539C" w:rsidRDefault="009F4CA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4820" w:type="dxa"/>
          </w:tcPr>
          <w:p w14:paraId="0A40ED37" w14:textId="536D7D9B" w:rsidR="009F4CAA" w:rsidRPr="003050FC" w:rsidRDefault="009F4CA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機構が定める</w:t>
            </w:r>
            <w:r w:rsidRPr="003050FC">
              <w:rPr>
                <w:rFonts w:ascii="BIZ UDゴシック" w:eastAsia="BIZ UDゴシック" w:hAnsi="BIZ UDゴシック" w:hint="eastAsia"/>
                <w:sz w:val="20"/>
                <w:szCs w:val="20"/>
              </w:rPr>
              <w:t>「宇宙戦略基金事業に関する業務に係る利益相反マネジメント規程」及び関係する法令等を遵守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できている。</w:t>
            </w:r>
          </w:p>
        </w:tc>
        <w:tc>
          <w:tcPr>
            <w:tcW w:w="1417" w:type="dxa"/>
          </w:tcPr>
          <w:p w14:paraId="77D907C1" w14:textId="77777777" w:rsidR="009F4CAA" w:rsidRPr="0070539C" w:rsidRDefault="009F4CA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</w:tr>
      <w:tr w:rsidR="009F4CAA" w:rsidRPr="0070539C" w14:paraId="5DB5C718" w14:textId="77777777">
        <w:trPr>
          <w:trHeight w:val="353"/>
        </w:trPr>
        <w:tc>
          <w:tcPr>
            <w:tcW w:w="2830" w:type="dxa"/>
            <w:vMerge/>
          </w:tcPr>
          <w:p w14:paraId="405A3FD3" w14:textId="77777777" w:rsidR="009F4CAA" w:rsidRPr="0070539C" w:rsidDel="00E55E1D" w:rsidRDefault="009F4CA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14F5053" w14:textId="2C035461" w:rsidR="009F4CAA" w:rsidRPr="0070539C" w:rsidRDefault="009F4CA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機構が定める</w:t>
            </w:r>
            <w:r w:rsidRPr="003050FC">
              <w:rPr>
                <w:rFonts w:ascii="BIZ UDゴシック" w:eastAsia="BIZ UDゴシック" w:hAnsi="BIZ UDゴシック" w:hint="eastAsia"/>
                <w:sz w:val="20"/>
                <w:szCs w:val="20"/>
              </w:rPr>
              <w:t>「宇宙戦略基金事業に関する業務に係る利益相反マネジメント規程」及び関係する法令等を研究代表者、研究分担者等、本事業に従事する研究者、技術者に遵守せしめるものと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している。</w:t>
            </w:r>
          </w:p>
        </w:tc>
        <w:tc>
          <w:tcPr>
            <w:tcW w:w="1417" w:type="dxa"/>
          </w:tcPr>
          <w:p w14:paraId="3AC975B7" w14:textId="77777777" w:rsidR="009F4CAA" w:rsidRPr="0070539C" w:rsidRDefault="009F4CA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</w:tr>
      <w:tr w:rsidR="009F4CAA" w:rsidRPr="0070539C" w14:paraId="744B8089" w14:textId="77777777">
        <w:trPr>
          <w:trHeight w:val="64"/>
        </w:trPr>
        <w:tc>
          <w:tcPr>
            <w:tcW w:w="2830" w:type="dxa"/>
          </w:tcPr>
          <w:p w14:paraId="34D3B367" w14:textId="7269F164" w:rsidR="009F4CAA" w:rsidRPr="0070539C" w:rsidRDefault="009F4CAA" w:rsidP="009F4CA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9F4CAA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宇宙戦略基金事業補助金取扱要領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第8条第4項関連</w:t>
            </w:r>
          </w:p>
          <w:p w14:paraId="21A3C6DA" w14:textId="35E888C5" w:rsidR="009F4CAA" w:rsidRPr="009F4CAA" w:rsidRDefault="009F4CAA">
            <w:pPr>
              <w:ind w:left="1"/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4820" w:type="dxa"/>
          </w:tcPr>
          <w:p w14:paraId="23105896" w14:textId="2329F17A" w:rsidR="009F4CAA" w:rsidRPr="0070539C" w:rsidRDefault="009F4CA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機構</w:t>
            </w:r>
            <w:r w:rsidRPr="003050FC">
              <w:rPr>
                <w:rFonts w:ascii="BIZ UDゴシック" w:eastAsia="BIZ UDゴシック" w:hAnsi="BIZ UDゴシック"/>
                <w:sz w:val="20"/>
                <w:szCs w:val="20"/>
              </w:rPr>
              <w:t>の利益相反管理規程を踏まえ、必要な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措置</w:t>
            </w:r>
            <w:r w:rsidRPr="003050FC">
              <w:rPr>
                <w:rFonts w:ascii="BIZ UDゴシック" w:eastAsia="BIZ UDゴシック" w:hAnsi="BIZ UDゴシック"/>
                <w:sz w:val="20"/>
                <w:szCs w:val="20"/>
              </w:rPr>
              <w:t>（必要な規程類及び体制の整備を含む。）を行うことにより、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利益相反管理を実施している。</w:t>
            </w:r>
          </w:p>
        </w:tc>
        <w:tc>
          <w:tcPr>
            <w:tcW w:w="1417" w:type="dxa"/>
          </w:tcPr>
          <w:p w14:paraId="45233F98" w14:textId="77777777" w:rsidR="009F4CAA" w:rsidRPr="0070539C" w:rsidRDefault="009F4CA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</w:tbl>
    <w:p w14:paraId="6A364849" w14:textId="77777777" w:rsidR="009F4CAA" w:rsidRDefault="009F4CAA" w:rsidP="009F4CAA">
      <w:pPr>
        <w:rPr>
          <w:rFonts w:ascii="BIZ UDゴシック" w:eastAsia="BIZ UDゴシック" w:hAnsi="BIZ UDゴシック"/>
          <w:sz w:val="20"/>
          <w:szCs w:val="20"/>
        </w:rPr>
      </w:pPr>
    </w:p>
    <w:p w14:paraId="3F80180C" w14:textId="1CE55962" w:rsidR="009F4CAA" w:rsidRDefault="00926E88" w:rsidP="009F4CA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５</w:t>
      </w:r>
      <w:r w:rsidR="009F4CAA">
        <w:rPr>
          <w:rFonts w:ascii="BIZ UDゴシック" w:eastAsia="BIZ UDゴシック" w:hAnsi="BIZ UDゴシック" w:hint="eastAsia"/>
          <w:sz w:val="20"/>
          <w:szCs w:val="20"/>
        </w:rPr>
        <w:t>．留意事項</w:t>
      </w:r>
    </w:p>
    <w:p w14:paraId="3027640B" w14:textId="77777777" w:rsidR="009F4CAA" w:rsidRDefault="009F4CAA" w:rsidP="009F4CAA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○研究者等の利益相反が適切に管理いただければ問題がないため、必ずしも本様式により管理することを求めるものではなく、他の様式等により管理を行うことを妨げるものではありません。</w:t>
      </w:r>
    </w:p>
    <w:p w14:paraId="7235D21C" w14:textId="19CA4146" w:rsidR="009F4CAA" w:rsidRDefault="009F4CAA" w:rsidP="009F4CAA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</w:t>
      </w:r>
      <w:r w:rsidR="001951A0">
        <w:rPr>
          <w:rFonts w:ascii="BIZ UDゴシック" w:eastAsia="BIZ UDゴシック" w:hAnsi="BIZ UDゴシック" w:hint="eastAsia"/>
          <w:sz w:val="20"/>
          <w:szCs w:val="20"/>
        </w:rPr>
        <w:t>JAXA</w:t>
      </w:r>
      <w:r>
        <w:rPr>
          <w:rFonts w:ascii="BIZ UDゴシック" w:eastAsia="BIZ UDゴシック" w:hAnsi="BIZ UDゴシック" w:hint="eastAsia"/>
          <w:sz w:val="20"/>
          <w:szCs w:val="20"/>
        </w:rPr>
        <w:t>が必要と認める場合には、研究者等の利益相反管理状況を報告いただきます。</w:t>
      </w:r>
    </w:p>
    <w:p w14:paraId="2014209D" w14:textId="7534D317" w:rsidR="002D68F0" w:rsidRPr="0070539C" w:rsidRDefault="009F4CAA" w:rsidP="008623ED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○本様式は、</w:t>
      </w:r>
      <w:r w:rsidR="00542EBF" w:rsidRPr="00542EBF">
        <w:rPr>
          <w:rFonts w:ascii="BIZ UDゴシック" w:eastAsia="BIZ UDゴシック" w:hAnsi="BIZ UDゴシック"/>
          <w:sz w:val="20"/>
          <w:szCs w:val="20"/>
        </w:rPr>
        <w:t>宇宙戦略基金事業廃止後５年間</w:t>
      </w:r>
      <w:r w:rsidRPr="00542EBF">
        <w:rPr>
          <w:rFonts w:ascii="BIZ UDゴシック" w:eastAsia="BIZ UDゴシック" w:hAnsi="BIZ UDゴシック" w:hint="eastAsia"/>
          <w:sz w:val="20"/>
          <w:szCs w:val="20"/>
        </w:rPr>
        <w:t>保存</w:t>
      </w:r>
      <w:r>
        <w:rPr>
          <w:rFonts w:ascii="BIZ UDゴシック" w:eastAsia="BIZ UDゴシック" w:hAnsi="BIZ UDゴシック" w:hint="eastAsia"/>
          <w:sz w:val="20"/>
          <w:szCs w:val="20"/>
        </w:rPr>
        <w:t>する必要があります。</w:t>
      </w:r>
    </w:p>
    <w:sectPr w:rsidR="002D68F0" w:rsidRPr="0070539C" w:rsidSect="009F4CAA">
      <w:pgSz w:w="11906" w:h="16838" w:code="9"/>
      <w:pgMar w:top="1440" w:right="1080" w:bottom="1440" w:left="1080" w:header="851" w:footer="897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9B016" w14:textId="77777777" w:rsidR="00A31EFD" w:rsidRDefault="00A31EFD" w:rsidP="00996A1B">
      <w:r>
        <w:separator/>
      </w:r>
    </w:p>
  </w:endnote>
  <w:endnote w:type="continuationSeparator" w:id="0">
    <w:p w14:paraId="027C03D1" w14:textId="77777777" w:rsidR="00A31EFD" w:rsidRDefault="00A31EFD" w:rsidP="00996A1B">
      <w:r>
        <w:continuationSeparator/>
      </w:r>
    </w:p>
  </w:endnote>
  <w:endnote w:type="continuationNotice" w:id="1">
    <w:p w14:paraId="4378958E" w14:textId="77777777" w:rsidR="00A31EFD" w:rsidRDefault="00A31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6017A" w14:textId="77777777" w:rsidR="00A31EFD" w:rsidRDefault="00A31EFD" w:rsidP="00996A1B">
      <w:r>
        <w:separator/>
      </w:r>
    </w:p>
  </w:footnote>
  <w:footnote w:type="continuationSeparator" w:id="0">
    <w:p w14:paraId="182AC57C" w14:textId="77777777" w:rsidR="00A31EFD" w:rsidRDefault="00A31EFD" w:rsidP="00996A1B">
      <w:r>
        <w:continuationSeparator/>
      </w:r>
    </w:p>
  </w:footnote>
  <w:footnote w:type="continuationNotice" w:id="1">
    <w:p w14:paraId="2278B840" w14:textId="77777777" w:rsidR="00A31EFD" w:rsidRDefault="00A31E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302C"/>
    <w:multiLevelType w:val="hybridMultilevel"/>
    <w:tmpl w:val="51EE7624"/>
    <w:lvl w:ilvl="0" w:tplc="6A8CDEE4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2363411"/>
    <w:multiLevelType w:val="hybridMultilevel"/>
    <w:tmpl w:val="B0A094DE"/>
    <w:lvl w:ilvl="0" w:tplc="31AC15E0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4F3C0150"/>
    <w:multiLevelType w:val="hybridMultilevel"/>
    <w:tmpl w:val="86DE9918"/>
    <w:lvl w:ilvl="0" w:tplc="D74C29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C0650CB"/>
    <w:multiLevelType w:val="hybridMultilevel"/>
    <w:tmpl w:val="9768EA8E"/>
    <w:lvl w:ilvl="0" w:tplc="E7D0BD6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7F0365D0"/>
    <w:multiLevelType w:val="hybridMultilevel"/>
    <w:tmpl w:val="1682C80E"/>
    <w:lvl w:ilvl="0" w:tplc="5E321FF4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203909851">
    <w:abstractNumId w:val="1"/>
  </w:num>
  <w:num w:numId="2" w16cid:durableId="1540825040">
    <w:abstractNumId w:val="0"/>
  </w:num>
  <w:num w:numId="3" w16cid:durableId="2007786314">
    <w:abstractNumId w:val="4"/>
  </w:num>
  <w:num w:numId="4" w16cid:durableId="55974642">
    <w:abstractNumId w:val="2"/>
  </w:num>
  <w:num w:numId="5" w16cid:durableId="191955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1B"/>
    <w:rsid w:val="00003C26"/>
    <w:rsid w:val="000214EB"/>
    <w:rsid w:val="00021D17"/>
    <w:rsid w:val="000257CF"/>
    <w:rsid w:val="00026CBE"/>
    <w:rsid w:val="00034A37"/>
    <w:rsid w:val="00040A54"/>
    <w:rsid w:val="00051D1E"/>
    <w:rsid w:val="0007067E"/>
    <w:rsid w:val="0007623B"/>
    <w:rsid w:val="000818A5"/>
    <w:rsid w:val="00082782"/>
    <w:rsid w:val="00082E6C"/>
    <w:rsid w:val="00097C06"/>
    <w:rsid w:val="000A2A28"/>
    <w:rsid w:val="000B767F"/>
    <w:rsid w:val="000C0F38"/>
    <w:rsid w:val="000C5038"/>
    <w:rsid w:val="000D39AF"/>
    <w:rsid w:val="000E0186"/>
    <w:rsid w:val="000E659C"/>
    <w:rsid w:val="000F3C6E"/>
    <w:rsid w:val="000F4E47"/>
    <w:rsid w:val="0010051C"/>
    <w:rsid w:val="00101F48"/>
    <w:rsid w:val="00107584"/>
    <w:rsid w:val="00116A36"/>
    <w:rsid w:val="0013081A"/>
    <w:rsid w:val="00152378"/>
    <w:rsid w:val="001558D7"/>
    <w:rsid w:val="00160486"/>
    <w:rsid w:val="00160C7A"/>
    <w:rsid w:val="0017245C"/>
    <w:rsid w:val="00180EEB"/>
    <w:rsid w:val="00184749"/>
    <w:rsid w:val="00186E3C"/>
    <w:rsid w:val="00193247"/>
    <w:rsid w:val="00193BD2"/>
    <w:rsid w:val="001951A0"/>
    <w:rsid w:val="001A0D71"/>
    <w:rsid w:val="001B012E"/>
    <w:rsid w:val="001B3926"/>
    <w:rsid w:val="001C1924"/>
    <w:rsid w:val="001C7F02"/>
    <w:rsid w:val="001D1FAE"/>
    <w:rsid w:val="001D25C1"/>
    <w:rsid w:val="001D2776"/>
    <w:rsid w:val="001D4223"/>
    <w:rsid w:val="001D6854"/>
    <w:rsid w:val="001E7132"/>
    <w:rsid w:val="001E72BE"/>
    <w:rsid w:val="001E7B21"/>
    <w:rsid w:val="001F0CAA"/>
    <w:rsid w:val="001F1EEC"/>
    <w:rsid w:val="001F310F"/>
    <w:rsid w:val="001F4BDF"/>
    <w:rsid w:val="00203FFE"/>
    <w:rsid w:val="002076A8"/>
    <w:rsid w:val="0021053D"/>
    <w:rsid w:val="00220263"/>
    <w:rsid w:val="00220A90"/>
    <w:rsid w:val="00221A2C"/>
    <w:rsid w:val="00233C73"/>
    <w:rsid w:val="00243130"/>
    <w:rsid w:val="002567FF"/>
    <w:rsid w:val="00257D1D"/>
    <w:rsid w:val="00265FBD"/>
    <w:rsid w:val="002830B5"/>
    <w:rsid w:val="002861B3"/>
    <w:rsid w:val="00296FE8"/>
    <w:rsid w:val="00297FA8"/>
    <w:rsid w:val="002A3C87"/>
    <w:rsid w:val="002A4DCC"/>
    <w:rsid w:val="002B0DCB"/>
    <w:rsid w:val="002C2DA7"/>
    <w:rsid w:val="002C798C"/>
    <w:rsid w:val="002D68F0"/>
    <w:rsid w:val="002E104C"/>
    <w:rsid w:val="002F1120"/>
    <w:rsid w:val="002F2100"/>
    <w:rsid w:val="002F6C08"/>
    <w:rsid w:val="003011AF"/>
    <w:rsid w:val="00302363"/>
    <w:rsid w:val="003050FC"/>
    <w:rsid w:val="003157D2"/>
    <w:rsid w:val="00321301"/>
    <w:rsid w:val="00323490"/>
    <w:rsid w:val="00331B3D"/>
    <w:rsid w:val="00335032"/>
    <w:rsid w:val="0035179F"/>
    <w:rsid w:val="0036199F"/>
    <w:rsid w:val="00362F3F"/>
    <w:rsid w:val="00363143"/>
    <w:rsid w:val="003834E5"/>
    <w:rsid w:val="003879BD"/>
    <w:rsid w:val="00387A25"/>
    <w:rsid w:val="00392F1B"/>
    <w:rsid w:val="003A3DC5"/>
    <w:rsid w:val="003A4290"/>
    <w:rsid w:val="003A780A"/>
    <w:rsid w:val="003B2736"/>
    <w:rsid w:val="003B3716"/>
    <w:rsid w:val="003B4D29"/>
    <w:rsid w:val="003B66F2"/>
    <w:rsid w:val="003C43A5"/>
    <w:rsid w:val="003D4D1E"/>
    <w:rsid w:val="003D71A7"/>
    <w:rsid w:val="003E3AC2"/>
    <w:rsid w:val="003E5947"/>
    <w:rsid w:val="003F605A"/>
    <w:rsid w:val="00406559"/>
    <w:rsid w:val="004065BD"/>
    <w:rsid w:val="00407F5A"/>
    <w:rsid w:val="00414AB4"/>
    <w:rsid w:val="004158FE"/>
    <w:rsid w:val="0042025D"/>
    <w:rsid w:val="00420B76"/>
    <w:rsid w:val="00425F81"/>
    <w:rsid w:val="004469DC"/>
    <w:rsid w:val="00451DBA"/>
    <w:rsid w:val="004535A2"/>
    <w:rsid w:val="00457387"/>
    <w:rsid w:val="00464177"/>
    <w:rsid w:val="004744C0"/>
    <w:rsid w:val="00481021"/>
    <w:rsid w:val="00492A0F"/>
    <w:rsid w:val="00495BDA"/>
    <w:rsid w:val="004A41A0"/>
    <w:rsid w:val="004A42D2"/>
    <w:rsid w:val="004C6A7C"/>
    <w:rsid w:val="004D451F"/>
    <w:rsid w:val="004D49B5"/>
    <w:rsid w:val="004D5D1B"/>
    <w:rsid w:val="004E73D4"/>
    <w:rsid w:val="004F567E"/>
    <w:rsid w:val="005104F9"/>
    <w:rsid w:val="00511A17"/>
    <w:rsid w:val="00511AD2"/>
    <w:rsid w:val="00517B70"/>
    <w:rsid w:val="00534AE5"/>
    <w:rsid w:val="005412CD"/>
    <w:rsid w:val="00542EBF"/>
    <w:rsid w:val="0054357B"/>
    <w:rsid w:val="00543FC9"/>
    <w:rsid w:val="00545801"/>
    <w:rsid w:val="005508CF"/>
    <w:rsid w:val="0055191F"/>
    <w:rsid w:val="00552301"/>
    <w:rsid w:val="0056179B"/>
    <w:rsid w:val="00562B42"/>
    <w:rsid w:val="005734A0"/>
    <w:rsid w:val="00581E83"/>
    <w:rsid w:val="00584541"/>
    <w:rsid w:val="00584F05"/>
    <w:rsid w:val="005944B2"/>
    <w:rsid w:val="005A6DC2"/>
    <w:rsid w:val="005B14E5"/>
    <w:rsid w:val="005C41BB"/>
    <w:rsid w:val="005C501C"/>
    <w:rsid w:val="005C7DEA"/>
    <w:rsid w:val="005D2A6E"/>
    <w:rsid w:val="005D408E"/>
    <w:rsid w:val="005E2D92"/>
    <w:rsid w:val="005F1EC5"/>
    <w:rsid w:val="0060020A"/>
    <w:rsid w:val="00610761"/>
    <w:rsid w:val="00615A40"/>
    <w:rsid w:val="00623A99"/>
    <w:rsid w:val="0063329C"/>
    <w:rsid w:val="006341FB"/>
    <w:rsid w:val="006367FE"/>
    <w:rsid w:val="00647F0B"/>
    <w:rsid w:val="00665782"/>
    <w:rsid w:val="00680CD9"/>
    <w:rsid w:val="00687D1C"/>
    <w:rsid w:val="006940A4"/>
    <w:rsid w:val="00697846"/>
    <w:rsid w:val="006A4FA4"/>
    <w:rsid w:val="006A6AA3"/>
    <w:rsid w:val="006B1429"/>
    <w:rsid w:val="006C202B"/>
    <w:rsid w:val="006C3F7F"/>
    <w:rsid w:val="006C5890"/>
    <w:rsid w:val="006D02B5"/>
    <w:rsid w:val="006E16E0"/>
    <w:rsid w:val="006E7C06"/>
    <w:rsid w:val="006F32B9"/>
    <w:rsid w:val="006F6B31"/>
    <w:rsid w:val="00700055"/>
    <w:rsid w:val="0070539C"/>
    <w:rsid w:val="00711E7D"/>
    <w:rsid w:val="00723745"/>
    <w:rsid w:val="00724DD9"/>
    <w:rsid w:val="00726BA4"/>
    <w:rsid w:val="007338E7"/>
    <w:rsid w:val="00741703"/>
    <w:rsid w:val="00755FD0"/>
    <w:rsid w:val="00757CDB"/>
    <w:rsid w:val="00762459"/>
    <w:rsid w:val="00762EA4"/>
    <w:rsid w:val="00763739"/>
    <w:rsid w:val="00766D12"/>
    <w:rsid w:val="00776504"/>
    <w:rsid w:val="0078197E"/>
    <w:rsid w:val="007A258E"/>
    <w:rsid w:val="007A2CB1"/>
    <w:rsid w:val="007B56FB"/>
    <w:rsid w:val="007B6600"/>
    <w:rsid w:val="007C0F09"/>
    <w:rsid w:val="007D53B4"/>
    <w:rsid w:val="007E1E35"/>
    <w:rsid w:val="007E5B97"/>
    <w:rsid w:val="007E6AC1"/>
    <w:rsid w:val="007E6B4D"/>
    <w:rsid w:val="007E6EEF"/>
    <w:rsid w:val="007F1957"/>
    <w:rsid w:val="00800010"/>
    <w:rsid w:val="00804AB6"/>
    <w:rsid w:val="00804E8E"/>
    <w:rsid w:val="00805AB2"/>
    <w:rsid w:val="00810B27"/>
    <w:rsid w:val="00812A57"/>
    <w:rsid w:val="00812E23"/>
    <w:rsid w:val="00816B33"/>
    <w:rsid w:val="00821ECD"/>
    <w:rsid w:val="00824AD6"/>
    <w:rsid w:val="00825B63"/>
    <w:rsid w:val="00831F4A"/>
    <w:rsid w:val="008343C1"/>
    <w:rsid w:val="00840F51"/>
    <w:rsid w:val="008419AE"/>
    <w:rsid w:val="0085316B"/>
    <w:rsid w:val="008623ED"/>
    <w:rsid w:val="00862AEE"/>
    <w:rsid w:val="00862FFD"/>
    <w:rsid w:val="008635D6"/>
    <w:rsid w:val="0087359F"/>
    <w:rsid w:val="0088217D"/>
    <w:rsid w:val="00885066"/>
    <w:rsid w:val="008946C0"/>
    <w:rsid w:val="008B421C"/>
    <w:rsid w:val="008C7483"/>
    <w:rsid w:val="008D664D"/>
    <w:rsid w:val="008E5B2B"/>
    <w:rsid w:val="00912B1F"/>
    <w:rsid w:val="0091345A"/>
    <w:rsid w:val="00914E5D"/>
    <w:rsid w:val="00921917"/>
    <w:rsid w:val="0092544C"/>
    <w:rsid w:val="00926E88"/>
    <w:rsid w:val="00952DCC"/>
    <w:rsid w:val="0096356C"/>
    <w:rsid w:val="0096750A"/>
    <w:rsid w:val="00973B62"/>
    <w:rsid w:val="00973E9F"/>
    <w:rsid w:val="00981676"/>
    <w:rsid w:val="00987F6C"/>
    <w:rsid w:val="0099175E"/>
    <w:rsid w:val="009953B2"/>
    <w:rsid w:val="00996A1B"/>
    <w:rsid w:val="009A5580"/>
    <w:rsid w:val="009A6922"/>
    <w:rsid w:val="009A6A7A"/>
    <w:rsid w:val="009B2424"/>
    <w:rsid w:val="009B6B68"/>
    <w:rsid w:val="009C30A4"/>
    <w:rsid w:val="009C5C38"/>
    <w:rsid w:val="009D5E14"/>
    <w:rsid w:val="009F253D"/>
    <w:rsid w:val="009F4CAA"/>
    <w:rsid w:val="00A20BFD"/>
    <w:rsid w:val="00A239CD"/>
    <w:rsid w:val="00A24729"/>
    <w:rsid w:val="00A31EFD"/>
    <w:rsid w:val="00A35D75"/>
    <w:rsid w:val="00A538C6"/>
    <w:rsid w:val="00A56C32"/>
    <w:rsid w:val="00A60D02"/>
    <w:rsid w:val="00A60D7B"/>
    <w:rsid w:val="00A679A9"/>
    <w:rsid w:val="00A7463B"/>
    <w:rsid w:val="00A8105F"/>
    <w:rsid w:val="00A83B40"/>
    <w:rsid w:val="00A865E5"/>
    <w:rsid w:val="00AB0EA7"/>
    <w:rsid w:val="00AD2158"/>
    <w:rsid w:val="00AE3F9C"/>
    <w:rsid w:val="00AE4361"/>
    <w:rsid w:val="00AE4589"/>
    <w:rsid w:val="00AE6F27"/>
    <w:rsid w:val="00AE7484"/>
    <w:rsid w:val="00B01160"/>
    <w:rsid w:val="00B02162"/>
    <w:rsid w:val="00B03F90"/>
    <w:rsid w:val="00B24972"/>
    <w:rsid w:val="00B64A55"/>
    <w:rsid w:val="00B66C4F"/>
    <w:rsid w:val="00B730C2"/>
    <w:rsid w:val="00B734C8"/>
    <w:rsid w:val="00B7563A"/>
    <w:rsid w:val="00B80CFD"/>
    <w:rsid w:val="00B8229F"/>
    <w:rsid w:val="00B82458"/>
    <w:rsid w:val="00B8656E"/>
    <w:rsid w:val="00B93F0B"/>
    <w:rsid w:val="00BB0B03"/>
    <w:rsid w:val="00BB2327"/>
    <w:rsid w:val="00BB3923"/>
    <w:rsid w:val="00BB5320"/>
    <w:rsid w:val="00BB6BA8"/>
    <w:rsid w:val="00BB7F5C"/>
    <w:rsid w:val="00BC2D9E"/>
    <w:rsid w:val="00BD368F"/>
    <w:rsid w:val="00BD483A"/>
    <w:rsid w:val="00BD541C"/>
    <w:rsid w:val="00BE4BE8"/>
    <w:rsid w:val="00BE6C61"/>
    <w:rsid w:val="00BF7D92"/>
    <w:rsid w:val="00C052B1"/>
    <w:rsid w:val="00C05AC2"/>
    <w:rsid w:val="00C10786"/>
    <w:rsid w:val="00C33540"/>
    <w:rsid w:val="00C36D8D"/>
    <w:rsid w:val="00C46DE5"/>
    <w:rsid w:val="00C47DAE"/>
    <w:rsid w:val="00C5068D"/>
    <w:rsid w:val="00C6076F"/>
    <w:rsid w:val="00C61F28"/>
    <w:rsid w:val="00C77516"/>
    <w:rsid w:val="00C92A22"/>
    <w:rsid w:val="00C95D27"/>
    <w:rsid w:val="00C9776D"/>
    <w:rsid w:val="00CA633B"/>
    <w:rsid w:val="00CC0EB9"/>
    <w:rsid w:val="00CF67BA"/>
    <w:rsid w:val="00D12573"/>
    <w:rsid w:val="00D14A8C"/>
    <w:rsid w:val="00D20BAA"/>
    <w:rsid w:val="00D22A00"/>
    <w:rsid w:val="00D239C5"/>
    <w:rsid w:val="00D24C5C"/>
    <w:rsid w:val="00D32AAE"/>
    <w:rsid w:val="00D4238B"/>
    <w:rsid w:val="00D4291F"/>
    <w:rsid w:val="00D52E18"/>
    <w:rsid w:val="00D63134"/>
    <w:rsid w:val="00D633BE"/>
    <w:rsid w:val="00D67B8C"/>
    <w:rsid w:val="00D759E4"/>
    <w:rsid w:val="00D768AE"/>
    <w:rsid w:val="00D82926"/>
    <w:rsid w:val="00D83644"/>
    <w:rsid w:val="00D836E5"/>
    <w:rsid w:val="00D92B22"/>
    <w:rsid w:val="00D940F8"/>
    <w:rsid w:val="00D95D78"/>
    <w:rsid w:val="00D9677F"/>
    <w:rsid w:val="00D9744A"/>
    <w:rsid w:val="00D97AD7"/>
    <w:rsid w:val="00DA046B"/>
    <w:rsid w:val="00DB5EF2"/>
    <w:rsid w:val="00DB697E"/>
    <w:rsid w:val="00DE0628"/>
    <w:rsid w:val="00DF4BBE"/>
    <w:rsid w:val="00DF727E"/>
    <w:rsid w:val="00DF75B3"/>
    <w:rsid w:val="00E103EA"/>
    <w:rsid w:val="00E20208"/>
    <w:rsid w:val="00E21102"/>
    <w:rsid w:val="00E233BC"/>
    <w:rsid w:val="00E2503F"/>
    <w:rsid w:val="00E26D25"/>
    <w:rsid w:val="00E2732C"/>
    <w:rsid w:val="00E3323D"/>
    <w:rsid w:val="00E5488D"/>
    <w:rsid w:val="00E55E1D"/>
    <w:rsid w:val="00E6598C"/>
    <w:rsid w:val="00E70DF8"/>
    <w:rsid w:val="00E73A44"/>
    <w:rsid w:val="00E73AC3"/>
    <w:rsid w:val="00E73C43"/>
    <w:rsid w:val="00E77535"/>
    <w:rsid w:val="00EA09BC"/>
    <w:rsid w:val="00EB078D"/>
    <w:rsid w:val="00EB2DA1"/>
    <w:rsid w:val="00EB3B6E"/>
    <w:rsid w:val="00EC2328"/>
    <w:rsid w:val="00EC24D3"/>
    <w:rsid w:val="00EC2611"/>
    <w:rsid w:val="00EC2A86"/>
    <w:rsid w:val="00EC3B2D"/>
    <w:rsid w:val="00EC3DA3"/>
    <w:rsid w:val="00EC48AC"/>
    <w:rsid w:val="00ED1800"/>
    <w:rsid w:val="00ED58AF"/>
    <w:rsid w:val="00EF38C5"/>
    <w:rsid w:val="00EF6A96"/>
    <w:rsid w:val="00F0035B"/>
    <w:rsid w:val="00F120CF"/>
    <w:rsid w:val="00F14FE3"/>
    <w:rsid w:val="00F23B52"/>
    <w:rsid w:val="00F27874"/>
    <w:rsid w:val="00F33F0E"/>
    <w:rsid w:val="00F43FB9"/>
    <w:rsid w:val="00F45EF4"/>
    <w:rsid w:val="00F51D75"/>
    <w:rsid w:val="00F753BA"/>
    <w:rsid w:val="00F83F6B"/>
    <w:rsid w:val="00F86C42"/>
    <w:rsid w:val="00F940F6"/>
    <w:rsid w:val="00FA0E58"/>
    <w:rsid w:val="00FA1809"/>
    <w:rsid w:val="00FA36A0"/>
    <w:rsid w:val="00FB1031"/>
    <w:rsid w:val="00FB3F4D"/>
    <w:rsid w:val="00FB5E9A"/>
    <w:rsid w:val="00FC462C"/>
    <w:rsid w:val="00FF40A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41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A1B"/>
  </w:style>
  <w:style w:type="paragraph" w:styleId="a5">
    <w:name w:val="footer"/>
    <w:basedOn w:val="a"/>
    <w:link w:val="a6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A1B"/>
  </w:style>
  <w:style w:type="paragraph" w:customStyle="1" w:styleId="a7">
    <w:name w:val="一太郎"/>
    <w:rsid w:val="00996A1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A6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6FE8"/>
    <w:pPr>
      <w:ind w:leftChars="400" w:left="840"/>
    </w:pPr>
  </w:style>
  <w:style w:type="paragraph" w:styleId="ac">
    <w:name w:val="Revision"/>
    <w:hidden/>
    <w:uiPriority w:val="99"/>
    <w:semiHidden/>
    <w:rsid w:val="0015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2024-08-19T19:29:00Z</dcterms:created>
  <dcterms:modified xsi:type="dcterms:W3CDTF">2024-12-12T08:21:00Z</dcterms:modified>
  <cp:contentStatus/>
</cp:coreProperties>
</file>